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E7F9CB" w14:textId="2B05381E" w:rsidR="00793BB5" w:rsidRDefault="00793BB5">
      <w:r>
        <w:rPr>
          <w:rFonts w:hint="eastAsia"/>
        </w:rPr>
        <w:t>不是说一个</w:t>
      </w:r>
      <w:proofErr w:type="gramStart"/>
      <w:r>
        <w:rPr>
          <w:rFonts w:hint="eastAsia"/>
        </w:rPr>
        <w:t>核只能</w:t>
      </w:r>
      <w:proofErr w:type="gramEnd"/>
      <w:r>
        <w:rPr>
          <w:rFonts w:hint="eastAsia"/>
        </w:rPr>
        <w:t>处理一个进程，而是说一个核一次只能处理一个线程，线程是指向的基本单位，所有的</w:t>
      </w:r>
      <w:proofErr w:type="gramStart"/>
      <w:r>
        <w:rPr>
          <w:rFonts w:hint="eastAsia"/>
        </w:rPr>
        <w:t>核都是</w:t>
      </w:r>
      <w:proofErr w:type="gramEnd"/>
      <w:r>
        <w:rPr>
          <w:rFonts w:hint="eastAsia"/>
        </w:rPr>
        <w:t>遍历同一个线程链表</w:t>
      </w:r>
      <w:r w:rsidR="006368C8">
        <w:rPr>
          <w:rFonts w:hint="eastAsia"/>
        </w:rPr>
        <w:t>（由于在内核0环，所以所有进程可以访问）</w:t>
      </w:r>
      <w:r>
        <w:rPr>
          <w:rFonts w:hint="eastAsia"/>
        </w:rPr>
        <w:t>，都是从同一个线程链表中取出线程来执行的，并且根据线程结构体来恢复堆栈，并且根据CR3的不同，来切换进程（本质还是切换线程）</w:t>
      </w:r>
      <w:r w:rsidR="006368C8">
        <w:rPr>
          <w:rFonts w:hint="eastAsia"/>
        </w:rPr>
        <w:t>，</w:t>
      </w:r>
    </w:p>
    <w:p w14:paraId="02469219" w14:textId="5C7F3A9E" w:rsidR="00635E55" w:rsidRDefault="00635E55"/>
    <w:p w14:paraId="17F8AE72" w14:textId="6672E8FC" w:rsidR="00635E55" w:rsidRDefault="00635E55">
      <w:r>
        <w:rPr>
          <w:rFonts w:hint="eastAsia"/>
        </w:rPr>
        <w:t>其实两个线程属于同一个的进程，就是他们的物理寻址的页目录表相同，使用的物理页相同。</w:t>
      </w:r>
    </w:p>
    <w:p w14:paraId="1E80F5D4" w14:textId="77777777" w:rsidR="00635E55" w:rsidRDefault="00635E55"/>
    <w:p w14:paraId="2F54ACFE" w14:textId="3309472E" w:rsidR="00635E55" w:rsidRDefault="00635E55">
      <w:r>
        <w:rPr>
          <w:rFonts w:hint="eastAsia"/>
        </w:rPr>
        <w:t>因此可能存在不同的核在执行同一个进程的</w:t>
      </w:r>
      <w:r w:rsidR="00D47F9A">
        <w:rPr>
          <w:rFonts w:hint="eastAsia"/>
        </w:rPr>
        <w:t>不同线程，因此可能对同一个全局变量进行操作，此</w:t>
      </w:r>
      <w:proofErr w:type="gramStart"/>
      <w:r w:rsidR="00D47F9A">
        <w:rPr>
          <w:rFonts w:hint="eastAsia"/>
        </w:rPr>
        <w:t>使就要</w:t>
      </w:r>
      <w:proofErr w:type="gramEnd"/>
      <w:r w:rsidR="00D47F9A">
        <w:rPr>
          <w:rFonts w:hint="eastAsia"/>
        </w:rPr>
        <w:t>考虑</w:t>
      </w:r>
      <w:r w:rsidR="00AF740A">
        <w:rPr>
          <w:rFonts w:hint="eastAsia"/>
        </w:rPr>
        <w:t>线程同步</w:t>
      </w:r>
      <w:r w:rsidR="00D47F9A">
        <w:rPr>
          <w:rFonts w:hint="eastAsia"/>
        </w:rPr>
        <w:t>。</w:t>
      </w:r>
    </w:p>
    <w:p w14:paraId="433FE128" w14:textId="77777777" w:rsidR="00793BB5" w:rsidRDefault="00793BB5"/>
    <w:p w14:paraId="5DD037C9" w14:textId="5D6693C5" w:rsidR="0096008F" w:rsidRDefault="0096008F">
      <w:r>
        <w:rPr>
          <w:rFonts w:hint="eastAsia"/>
        </w:rPr>
        <w:t>各种结构：</w:t>
      </w:r>
      <w:r w:rsidR="002F028E" w:rsidRPr="0096008F">
        <w:t>https://blog.csdn.net/qq_40712959/article/details/103438349</w:t>
      </w:r>
    </w:p>
    <w:p w14:paraId="397F1858" w14:textId="1FE2E0A1" w:rsidR="0058544F" w:rsidRDefault="00932F9A">
      <w:r>
        <w:rPr>
          <w:rFonts w:hint="eastAsia"/>
        </w:rPr>
        <w:t>当操作系统想创建一个进程或者线程时，本质上就是分配一块内存，填充结构体</w:t>
      </w:r>
      <w:r w:rsidR="00C65EFE">
        <w:rPr>
          <w:rFonts w:hint="eastAsia"/>
        </w:rPr>
        <w:t>一些具体的值。</w:t>
      </w:r>
    </w:p>
    <w:p w14:paraId="61838596" w14:textId="3EE884DE" w:rsidR="00716303" w:rsidRDefault="00716303">
      <w:r>
        <w:rPr>
          <w:rFonts w:hint="eastAsia"/>
        </w:rPr>
        <w:t>每个进程在0环都有一个结构体</w:t>
      </w:r>
      <w:r w:rsidR="00040882">
        <w:rPr>
          <w:rFonts w:hint="eastAsia"/>
        </w:rPr>
        <w:t>_</w:t>
      </w:r>
      <w:r w:rsidR="00040882">
        <w:t>EPROCESS</w:t>
      </w:r>
      <w:r w:rsidR="0063223D">
        <w:rPr>
          <w:rFonts w:hint="eastAsia"/>
        </w:rPr>
        <w:t>。并且在3环也存在一个PEB进程结构体。</w:t>
      </w:r>
    </w:p>
    <w:p w14:paraId="793E13E8" w14:textId="3E1EA9FC" w:rsidR="00831EFE" w:rsidRDefault="00831EFE">
      <w:r>
        <w:rPr>
          <w:noProof/>
        </w:rPr>
        <w:drawing>
          <wp:inline distT="0" distB="0" distL="0" distR="0" wp14:anchorId="62402627" wp14:editId="590A0805">
            <wp:extent cx="5082540" cy="156210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C0CE0" w14:textId="1937D8B2" w:rsidR="00831EFE" w:rsidRDefault="00831EFE">
      <w:r>
        <w:rPr>
          <w:rFonts w:hint="eastAsia"/>
        </w:rPr>
        <w:t>KPROCESS结构体的0x18位置处，就是进程最重要的信息：页目录表。每个进程都有自己的一个页目录表。并且该值就是放入到CR3寄存器中的值。</w:t>
      </w:r>
    </w:p>
    <w:p w14:paraId="0E80D239" w14:textId="65868782" w:rsidR="009A27AC" w:rsidRDefault="009A27AC">
      <w:r>
        <w:rPr>
          <w:rFonts w:hint="eastAsia"/>
        </w:rPr>
        <w:t>线程切换的时候会将目标线程</w:t>
      </w:r>
      <w:r w:rsidR="00B105FD">
        <w:rPr>
          <w:rFonts w:hint="eastAsia"/>
        </w:rPr>
        <w:t>的</w:t>
      </w:r>
      <w:r w:rsidR="0078372C">
        <w:rPr>
          <w:rFonts w:hint="eastAsia"/>
        </w:rPr>
        <w:t>养父母也就是0</w:t>
      </w:r>
      <w:r w:rsidR="0078372C">
        <w:t>x44</w:t>
      </w:r>
      <w:r w:rsidR="0078372C">
        <w:rPr>
          <w:rFonts w:hint="eastAsia"/>
        </w:rPr>
        <w:t>位置处的所属进程中的页目录表地址放入到CR3寄存器和TSS中CR3项中。</w:t>
      </w:r>
    </w:p>
    <w:p w14:paraId="08C29A83" w14:textId="4810AB1D" w:rsidR="008E355D" w:rsidRDefault="008E355D">
      <w:r>
        <w:rPr>
          <w:rFonts w:hint="eastAsia"/>
        </w:rPr>
        <w:t>所谓的进程切换，简单的理解就是：将新的进程的页目录表的基址也就是KPROCESS结构体的0x</w:t>
      </w:r>
      <w:r>
        <w:t>18</w:t>
      </w:r>
      <w:r>
        <w:rPr>
          <w:rFonts w:hint="eastAsia"/>
        </w:rPr>
        <w:t>位置的值，放入到CR3寄存器中。</w:t>
      </w:r>
    </w:p>
    <w:p w14:paraId="428144F0" w14:textId="088916C2" w:rsidR="00342C7F" w:rsidRDefault="00342C7F">
      <w:r>
        <w:rPr>
          <w:noProof/>
        </w:rPr>
        <w:lastRenderedPageBreak/>
        <w:drawing>
          <wp:inline distT="0" distB="0" distL="0" distR="0" wp14:anchorId="035C96B2" wp14:editId="6DC9D585">
            <wp:extent cx="7241411" cy="34671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0789" cy="3476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ABC3D" w14:textId="606F691E" w:rsidR="002017D5" w:rsidRDefault="002017D5">
      <w:r>
        <w:rPr>
          <w:noProof/>
        </w:rPr>
        <w:drawing>
          <wp:inline distT="0" distB="0" distL="0" distR="0" wp14:anchorId="35B7A47B" wp14:editId="2D209E08">
            <wp:extent cx="4724400" cy="16840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2DD15B" wp14:editId="485573DF">
            <wp:extent cx="4953000" cy="241554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2B394" w14:textId="0B755318" w:rsidR="002017D5" w:rsidRDefault="002017D5">
      <w:r>
        <w:rPr>
          <w:noProof/>
        </w:rPr>
        <w:lastRenderedPageBreak/>
        <w:drawing>
          <wp:inline distT="0" distB="0" distL="0" distR="0" wp14:anchorId="0058F4D6" wp14:editId="6FB56804">
            <wp:extent cx="4290060" cy="25527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17645" w14:textId="6622F188" w:rsidR="00761E86" w:rsidRDefault="00761E86"/>
    <w:p w14:paraId="6598DEA6" w14:textId="34A263E4" w:rsidR="00761E86" w:rsidRDefault="00761E86"/>
    <w:p w14:paraId="54DEF6A5" w14:textId="08A90976" w:rsidR="00761E86" w:rsidRDefault="00761E86"/>
    <w:p w14:paraId="57DCAE76" w14:textId="29CE0C9F" w:rsidR="00761E86" w:rsidRDefault="00285FE9">
      <w:r>
        <w:rPr>
          <w:rFonts w:hint="eastAsia"/>
        </w:rPr>
        <w:t>P</w:t>
      </w:r>
      <w:r>
        <w:t>EB</w:t>
      </w:r>
      <w:r>
        <w:rPr>
          <w:rFonts w:hint="eastAsia"/>
        </w:rPr>
        <w:t>结构体中的重要信息：</w:t>
      </w:r>
    </w:p>
    <w:p w14:paraId="6550FD5F" w14:textId="575B7597" w:rsidR="00761E86" w:rsidRDefault="00761E86">
      <w:r>
        <w:rPr>
          <w:noProof/>
        </w:rPr>
        <w:drawing>
          <wp:inline distT="0" distB="0" distL="0" distR="0" wp14:anchorId="68CFF713" wp14:editId="53DA4446">
            <wp:extent cx="5274310" cy="11811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B1624" w14:textId="60C705ED" w:rsidR="00285FE9" w:rsidRDefault="00285FE9">
      <w:r>
        <w:rPr>
          <w:noProof/>
        </w:rPr>
        <w:drawing>
          <wp:inline distT="0" distB="0" distL="0" distR="0" wp14:anchorId="21496247" wp14:editId="71980D06">
            <wp:extent cx="5274310" cy="10115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1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B50F4" w14:textId="43766B5D" w:rsidR="00285FE9" w:rsidRDefault="00285FE9">
      <w:proofErr w:type="spellStart"/>
      <w:r>
        <w:rPr>
          <w:rFonts w:hint="eastAsia"/>
        </w:rPr>
        <w:t>L</w:t>
      </w:r>
      <w:r>
        <w:t>dr</w:t>
      </w:r>
      <w:proofErr w:type="spellEnd"/>
      <w:r>
        <w:rPr>
          <w:rFonts w:hint="eastAsia"/>
        </w:rPr>
        <w:t>结构体描述了加载的模块的信息。</w:t>
      </w:r>
    </w:p>
    <w:p w14:paraId="3101A747" w14:textId="277B1620" w:rsidR="00952857" w:rsidRDefault="00952857"/>
    <w:p w14:paraId="380CA078" w14:textId="4329B058" w:rsidR="00952857" w:rsidRPr="007C2ACB" w:rsidRDefault="007C2ACB">
      <w:pPr>
        <w:rPr>
          <w:sz w:val="72"/>
          <w:szCs w:val="72"/>
        </w:rPr>
      </w:pPr>
      <w:r w:rsidRPr="007C2ACB">
        <w:rPr>
          <w:rFonts w:hint="eastAsia"/>
          <w:sz w:val="72"/>
          <w:szCs w:val="72"/>
        </w:rPr>
        <w:t>ETHREAD结构体：</w:t>
      </w:r>
    </w:p>
    <w:p w14:paraId="3A3834AE" w14:textId="00855E88" w:rsidR="00952857" w:rsidRDefault="007C2ACB">
      <w:r>
        <w:rPr>
          <w:noProof/>
        </w:rPr>
        <w:lastRenderedPageBreak/>
        <w:drawing>
          <wp:inline distT="0" distB="0" distL="0" distR="0" wp14:anchorId="4C7CD01D" wp14:editId="438593E6">
            <wp:extent cx="5274310" cy="265747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84A9F" w14:textId="3B5E98B6" w:rsidR="00BF26D5" w:rsidRPr="00BF26D5" w:rsidRDefault="00BF26D5">
      <w:pPr>
        <w:rPr>
          <w:b/>
          <w:bCs/>
        </w:rPr>
      </w:pPr>
      <w:r w:rsidRPr="00BF26D5">
        <w:rPr>
          <w:rFonts w:hint="eastAsia"/>
          <w:b/>
          <w:bCs/>
          <w:color w:val="FF0000"/>
        </w:rPr>
        <w:t>其中比较重要的项就是：</w:t>
      </w:r>
      <w:proofErr w:type="spellStart"/>
      <w:r w:rsidRPr="00BF26D5">
        <w:rPr>
          <w:rFonts w:hint="eastAsia"/>
          <w:b/>
          <w:bCs/>
          <w:color w:val="FF0000"/>
        </w:rPr>
        <w:t>In</w:t>
      </w:r>
      <w:r w:rsidRPr="00BF26D5">
        <w:rPr>
          <w:b/>
          <w:bCs/>
          <w:color w:val="FF0000"/>
        </w:rPr>
        <w:t>itialStack</w:t>
      </w:r>
      <w:proofErr w:type="spellEnd"/>
      <w:r w:rsidRPr="00BF26D5">
        <w:rPr>
          <w:rFonts w:hint="eastAsia"/>
          <w:b/>
          <w:bCs/>
          <w:color w:val="FF0000"/>
        </w:rPr>
        <w:t>，</w:t>
      </w:r>
      <w:proofErr w:type="spellStart"/>
      <w:r w:rsidRPr="00BF26D5">
        <w:rPr>
          <w:rFonts w:hint="eastAsia"/>
          <w:b/>
          <w:bCs/>
          <w:color w:val="FF0000"/>
        </w:rPr>
        <w:t>Sta</w:t>
      </w:r>
      <w:r w:rsidRPr="00BF26D5">
        <w:rPr>
          <w:b/>
          <w:bCs/>
          <w:color w:val="FF0000"/>
        </w:rPr>
        <w:t>ckLimit</w:t>
      </w:r>
      <w:proofErr w:type="spellEnd"/>
      <w:r w:rsidRPr="00BF26D5">
        <w:rPr>
          <w:rFonts w:hint="eastAsia"/>
          <w:b/>
          <w:bCs/>
          <w:color w:val="FF0000"/>
        </w:rPr>
        <w:t>，</w:t>
      </w:r>
      <w:proofErr w:type="spellStart"/>
      <w:r w:rsidRPr="00BF26D5">
        <w:rPr>
          <w:rFonts w:hint="eastAsia"/>
          <w:b/>
          <w:bCs/>
          <w:color w:val="FF0000"/>
        </w:rPr>
        <w:t>K</w:t>
      </w:r>
      <w:r w:rsidRPr="00BF26D5">
        <w:rPr>
          <w:b/>
          <w:bCs/>
          <w:color w:val="FF0000"/>
        </w:rPr>
        <w:t>ernelStack</w:t>
      </w:r>
      <w:proofErr w:type="spellEnd"/>
      <w:r>
        <w:rPr>
          <w:rFonts w:hint="eastAsia"/>
          <w:b/>
          <w:bCs/>
          <w:color w:val="FF0000"/>
        </w:rPr>
        <w:t>，这些与线程切换相关</w:t>
      </w:r>
      <w:r w:rsidR="00B22A88">
        <w:rPr>
          <w:rFonts w:hint="eastAsia"/>
          <w:b/>
          <w:bCs/>
          <w:color w:val="FF0000"/>
        </w:rPr>
        <w:t>，这个是</w:t>
      </w:r>
      <w:r w:rsidR="00E25767">
        <w:rPr>
          <w:rFonts w:hint="eastAsia"/>
          <w:b/>
          <w:bCs/>
          <w:color w:val="FF0000"/>
        </w:rPr>
        <w:t>每个线程独自拥有的</w:t>
      </w:r>
      <w:r w:rsidR="00B22A88">
        <w:rPr>
          <w:rFonts w:hint="eastAsia"/>
          <w:b/>
          <w:bCs/>
          <w:color w:val="FF0000"/>
        </w:rPr>
        <w:t>内核的</w:t>
      </w:r>
      <w:proofErr w:type="gramStart"/>
      <w:r w:rsidR="00B22A88">
        <w:rPr>
          <w:rFonts w:hint="eastAsia"/>
          <w:b/>
          <w:bCs/>
          <w:color w:val="FF0000"/>
        </w:rPr>
        <w:t>栈</w:t>
      </w:r>
      <w:proofErr w:type="gramEnd"/>
      <w:r>
        <w:rPr>
          <w:rFonts w:hint="eastAsia"/>
          <w:b/>
          <w:bCs/>
          <w:color w:val="FF0000"/>
        </w:rPr>
        <w:t>。</w:t>
      </w:r>
    </w:p>
    <w:p w14:paraId="41A8FD17" w14:textId="363DF6E0" w:rsidR="00952857" w:rsidRDefault="007C2ACB">
      <w:r>
        <w:rPr>
          <w:noProof/>
        </w:rPr>
        <w:drawing>
          <wp:inline distT="0" distB="0" distL="0" distR="0" wp14:anchorId="0234AF85" wp14:editId="36B39E55">
            <wp:extent cx="5274310" cy="28981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4A8B0" w14:textId="26F125AF" w:rsidR="00952857" w:rsidRDefault="007C2ACB">
      <w:r>
        <w:rPr>
          <w:noProof/>
        </w:rPr>
        <w:drawing>
          <wp:inline distT="0" distB="0" distL="0" distR="0" wp14:anchorId="0C3F6D7D" wp14:editId="06C44BF7">
            <wp:extent cx="5274310" cy="20574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5125A" w14:textId="57746D03" w:rsidR="00952857" w:rsidRDefault="007C2ACB">
      <w:r>
        <w:rPr>
          <w:noProof/>
        </w:rPr>
        <w:lastRenderedPageBreak/>
        <w:drawing>
          <wp:inline distT="0" distB="0" distL="0" distR="0" wp14:anchorId="2886E076" wp14:editId="1DDB5E25">
            <wp:extent cx="5274310" cy="26987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6366" w14:textId="4F5823DC" w:rsidR="00952857" w:rsidRDefault="00952857"/>
    <w:p w14:paraId="036486AB" w14:textId="428EF622" w:rsidR="00952857" w:rsidRDefault="00952857"/>
    <w:p w14:paraId="0185500B" w14:textId="725C79BB" w:rsidR="00952857" w:rsidRDefault="00952857"/>
    <w:p w14:paraId="60B6DC91" w14:textId="62387FC4" w:rsidR="00952857" w:rsidRDefault="00952857"/>
    <w:p w14:paraId="2C8A5AEB" w14:textId="52CEC59B" w:rsidR="00952857" w:rsidRDefault="00952857"/>
    <w:p w14:paraId="617FBC26" w14:textId="7C61ECC5" w:rsidR="00952857" w:rsidRDefault="00952857"/>
    <w:p w14:paraId="53C54224" w14:textId="51875397" w:rsidR="00952857" w:rsidRDefault="00952857"/>
    <w:p w14:paraId="4F9EB301" w14:textId="1645FD77" w:rsidR="00952857" w:rsidRDefault="00952857"/>
    <w:p w14:paraId="16197861" w14:textId="6A2BD2EA" w:rsidR="00952857" w:rsidRDefault="00952857"/>
    <w:p w14:paraId="2E474542" w14:textId="7F38BE2E" w:rsidR="00952857" w:rsidRDefault="00952857"/>
    <w:p w14:paraId="3EE4D64F" w14:textId="6BFE683E" w:rsidR="00952857" w:rsidRDefault="00952857"/>
    <w:p w14:paraId="19F200AC" w14:textId="74107A8F" w:rsidR="00952857" w:rsidRDefault="00952857"/>
    <w:p w14:paraId="373AA301" w14:textId="5F8C3C4C" w:rsidR="00952857" w:rsidRDefault="00952857"/>
    <w:p w14:paraId="21F20EC5" w14:textId="5E2D6944" w:rsidR="00952857" w:rsidRDefault="00952857"/>
    <w:p w14:paraId="0F2C3D68" w14:textId="2F3C813E" w:rsidR="00952857" w:rsidRDefault="00952857"/>
    <w:p w14:paraId="3F3705C9" w14:textId="3CE5B6D4" w:rsidR="00952857" w:rsidRDefault="00952857"/>
    <w:p w14:paraId="53A3AF71" w14:textId="498E6661" w:rsidR="00952857" w:rsidRDefault="00952857"/>
    <w:p w14:paraId="76FA7964" w14:textId="020FEF96" w:rsidR="00952857" w:rsidRDefault="00952857"/>
    <w:p w14:paraId="38670384" w14:textId="62FEB75E" w:rsidR="00952857" w:rsidRDefault="00952857"/>
    <w:p w14:paraId="60CD8EE0" w14:textId="48EF1FA2" w:rsidR="00952857" w:rsidRDefault="00952857"/>
    <w:p w14:paraId="189D7826" w14:textId="6C170BAA" w:rsidR="00952857" w:rsidRDefault="00952857"/>
    <w:p w14:paraId="4B276BFF" w14:textId="4266FD90" w:rsidR="00952857" w:rsidRDefault="00952857"/>
    <w:p w14:paraId="041A54AF" w14:textId="012F691D" w:rsidR="00952857" w:rsidRDefault="00952857"/>
    <w:p w14:paraId="12E01F1B" w14:textId="3B1610AC" w:rsidR="00952857" w:rsidRDefault="00952857"/>
    <w:p w14:paraId="588A6EDC" w14:textId="51CBE44F" w:rsidR="00952857" w:rsidRDefault="00952857"/>
    <w:p w14:paraId="1602843E" w14:textId="7997F452" w:rsidR="00952857" w:rsidRDefault="00952857"/>
    <w:p w14:paraId="5584D7A9" w14:textId="6452618F" w:rsidR="00952857" w:rsidRDefault="00952857"/>
    <w:p w14:paraId="47758BC2" w14:textId="037F5F08" w:rsidR="00952857" w:rsidRDefault="00952857"/>
    <w:p w14:paraId="486D694F" w14:textId="286DC668" w:rsidR="00952857" w:rsidRDefault="00952857"/>
    <w:p w14:paraId="16613AEE" w14:textId="2B1E8A50" w:rsidR="00952857" w:rsidRDefault="00952857"/>
    <w:p w14:paraId="4DACEE56" w14:textId="7E4039D2" w:rsidR="00952857" w:rsidRDefault="00952857"/>
    <w:p w14:paraId="00F732AA" w14:textId="265F6386" w:rsidR="00952857" w:rsidRDefault="00952857"/>
    <w:p w14:paraId="3479D543" w14:textId="40F7388E" w:rsidR="00952857" w:rsidRDefault="00952857"/>
    <w:p w14:paraId="67416D2C" w14:textId="54062160" w:rsidR="00952857" w:rsidRDefault="00952857"/>
    <w:p w14:paraId="0A3B4B67" w14:textId="1FC854A2" w:rsidR="00952857" w:rsidRDefault="00952857"/>
    <w:p w14:paraId="636396C1" w14:textId="7E9B4406" w:rsidR="00952857" w:rsidRDefault="00952857"/>
    <w:p w14:paraId="258D992F" w14:textId="443A756B" w:rsidR="00952857" w:rsidRDefault="00952857"/>
    <w:p w14:paraId="11B75F71" w14:textId="42D53629" w:rsidR="00952857" w:rsidRDefault="00952857"/>
    <w:p w14:paraId="088BA102" w14:textId="6FAC8298" w:rsidR="00952857" w:rsidRDefault="00952857"/>
    <w:p w14:paraId="481AFC40" w14:textId="5A53AF2E" w:rsidR="00952857" w:rsidRDefault="00952857"/>
    <w:p w14:paraId="6D815FC3" w14:textId="71B958A6" w:rsidR="007C2ACB" w:rsidRDefault="007C2ACB"/>
    <w:p w14:paraId="6E8AD342" w14:textId="5ED78E06" w:rsidR="007C2ACB" w:rsidRDefault="007C2ACB"/>
    <w:p w14:paraId="0E70708C" w14:textId="0A9A61B6" w:rsidR="007C2ACB" w:rsidRDefault="007C2ACB"/>
    <w:p w14:paraId="5FA33518" w14:textId="1338B97B" w:rsidR="007C2ACB" w:rsidRDefault="007C2ACB"/>
    <w:p w14:paraId="02305C69" w14:textId="1455C884" w:rsidR="007C2ACB" w:rsidRDefault="007C2ACB"/>
    <w:p w14:paraId="39FA356A" w14:textId="4EDFFC99" w:rsidR="007C2ACB" w:rsidRDefault="007C2ACB"/>
    <w:p w14:paraId="01EA524D" w14:textId="156409D9" w:rsidR="007C2ACB" w:rsidRDefault="007C2ACB"/>
    <w:p w14:paraId="39DA9450" w14:textId="1178A0AD" w:rsidR="007C2ACB" w:rsidRDefault="007C2ACB"/>
    <w:p w14:paraId="5BB8B7A1" w14:textId="56BC1484" w:rsidR="007C2ACB" w:rsidRPr="007C2ACB" w:rsidRDefault="007C2ACB">
      <w:pPr>
        <w:rPr>
          <w:sz w:val="72"/>
          <w:szCs w:val="72"/>
        </w:rPr>
      </w:pPr>
      <w:r w:rsidRPr="007C2ACB">
        <w:rPr>
          <w:rFonts w:hint="eastAsia"/>
          <w:sz w:val="72"/>
          <w:szCs w:val="72"/>
        </w:rPr>
        <w:t>KPCR结构体：</w:t>
      </w:r>
    </w:p>
    <w:p w14:paraId="64E5D9B9" w14:textId="60DE7DB3" w:rsidR="007C2ACB" w:rsidRDefault="007C2ACB"/>
    <w:p w14:paraId="528920A8" w14:textId="71B6A4B2" w:rsidR="007C2ACB" w:rsidRDefault="007C2ACB">
      <w:r>
        <w:rPr>
          <w:noProof/>
        </w:rPr>
        <w:drawing>
          <wp:inline distT="0" distB="0" distL="0" distR="0" wp14:anchorId="06D92E70" wp14:editId="2048F15F">
            <wp:extent cx="5274310" cy="189103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49BF5" w14:textId="37A1DDF3" w:rsidR="00952857" w:rsidRDefault="00C812C3">
      <w:r>
        <w:rPr>
          <w:rFonts w:hint="eastAsia"/>
        </w:rPr>
        <w:t>就相当于线程信息的副本，</w:t>
      </w:r>
    </w:p>
    <w:p w14:paraId="57CC80D4" w14:textId="79D92D70" w:rsidR="00D37E97" w:rsidRDefault="00D37E97">
      <w:r>
        <w:rPr>
          <w:noProof/>
        </w:rPr>
        <w:lastRenderedPageBreak/>
        <w:drawing>
          <wp:inline distT="0" distB="0" distL="0" distR="0" wp14:anchorId="043DC533" wp14:editId="263FD4F3">
            <wp:extent cx="5274310" cy="445643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1269D" w14:textId="55CBA699" w:rsidR="00D37E97" w:rsidRDefault="00D37E97">
      <w:r>
        <w:rPr>
          <w:noProof/>
        </w:rPr>
        <w:drawing>
          <wp:inline distT="0" distB="0" distL="0" distR="0" wp14:anchorId="3B340E50" wp14:editId="0EB66774">
            <wp:extent cx="3921473" cy="1490972"/>
            <wp:effectExtent l="0" t="0" r="317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485" cy="1511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17FD1" w14:textId="64B32BF3" w:rsidR="00952857" w:rsidRDefault="00952857"/>
    <w:p w14:paraId="48A9FD44" w14:textId="076CF9A8" w:rsidR="00CA38B3" w:rsidRDefault="00CA38B3">
      <w:r>
        <w:rPr>
          <w:rFonts w:hint="eastAsia"/>
        </w:rPr>
        <w:t>线程的三种状态：等待，正在跑的，阻塞</w:t>
      </w:r>
      <w:r w:rsidR="003F462F">
        <w:rPr>
          <w:rFonts w:hint="eastAsia"/>
        </w:rPr>
        <w:t>随时可以跑</w:t>
      </w:r>
    </w:p>
    <w:p w14:paraId="7AB25F18" w14:textId="46CA50D6" w:rsidR="008B4CF3" w:rsidRDefault="008B4CF3">
      <w:r>
        <w:rPr>
          <w:noProof/>
        </w:rPr>
        <w:drawing>
          <wp:inline distT="0" distB="0" distL="0" distR="0" wp14:anchorId="5A8BEED8" wp14:editId="2D26A19D">
            <wp:extent cx="5274310" cy="1842135"/>
            <wp:effectExtent l="0" t="0" r="254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181D" w14:textId="5FC61606" w:rsidR="008B4CF3" w:rsidRDefault="008B4CF3"/>
    <w:p w14:paraId="17C7A2B1" w14:textId="2911C812" w:rsidR="00255075" w:rsidRDefault="00255075">
      <w:r>
        <w:rPr>
          <w:rFonts w:hint="eastAsia"/>
        </w:rPr>
        <w:lastRenderedPageBreak/>
        <w:t>阻塞的线程一定在等待链表中。</w:t>
      </w:r>
      <w:r w:rsidR="00D3155F">
        <w:rPr>
          <w:rFonts w:hint="eastAsia"/>
        </w:rPr>
        <w:t>通过上面的值，可以遍历所有处于等待的线程</w:t>
      </w:r>
      <w:r w:rsidR="0090683D">
        <w:rPr>
          <w:rFonts w:hint="eastAsia"/>
        </w:rPr>
        <w:t>，其指向线程结构体，ETHREAD结构体。</w:t>
      </w:r>
      <w:r w:rsidR="00D2118B">
        <w:rPr>
          <w:rFonts w:hint="eastAsia"/>
        </w:rPr>
        <w:t>其具体的指向是KTHREAD结构体的</w:t>
      </w:r>
      <w:r w:rsidR="00F20AA3" w:rsidRPr="00F20AA3">
        <w:t xml:space="preserve">+0x060 </w:t>
      </w:r>
      <w:proofErr w:type="spellStart"/>
      <w:r w:rsidR="00F20AA3" w:rsidRPr="00F20AA3">
        <w:t>WaitListEntry</w:t>
      </w:r>
      <w:proofErr w:type="spellEnd"/>
      <w:r w:rsidR="00F20AA3" w:rsidRPr="00F20AA3">
        <w:t xml:space="preserve">    : _LIST_ENTRY</w:t>
      </w:r>
      <w:r w:rsidR="00F20AA3">
        <w:rPr>
          <w:rFonts w:hint="eastAsia"/>
        </w:rPr>
        <w:t>选项。</w:t>
      </w:r>
    </w:p>
    <w:p w14:paraId="2A3516C8" w14:textId="633DA006" w:rsidR="0041665F" w:rsidRDefault="0041665F">
      <w:r>
        <w:rPr>
          <w:rFonts w:hint="eastAsia"/>
        </w:rPr>
        <w:t>其实非常重要的是：</w:t>
      </w:r>
      <w:r w:rsidR="005D6D08">
        <w:rPr>
          <w:rFonts w:hint="eastAsia"/>
        </w:rPr>
        <w:t>KTHREAD结构体的0</w:t>
      </w:r>
      <w:r w:rsidR="005D6D08">
        <w:t>x60</w:t>
      </w:r>
      <w:r w:rsidR="005D6D08">
        <w:rPr>
          <w:rFonts w:hint="eastAsia"/>
        </w:rPr>
        <w:t>位置的存放信息为</w:t>
      </w:r>
      <w:proofErr w:type="spellStart"/>
      <w:r w:rsidR="005D6D08" w:rsidRPr="00F20AA3">
        <w:t>WaitListEntry</w:t>
      </w:r>
      <w:proofErr w:type="spellEnd"/>
      <w:r w:rsidR="005D6D08">
        <w:rPr>
          <w:rFonts w:hint="eastAsia"/>
        </w:rPr>
        <w:t>或者</w:t>
      </w:r>
      <w:proofErr w:type="spellStart"/>
      <w:r w:rsidR="003C3035" w:rsidRPr="003C3035">
        <w:t>SwapListEntry</w:t>
      </w:r>
      <w:proofErr w:type="spellEnd"/>
      <w:r w:rsidR="003C3035">
        <w:rPr>
          <w:rFonts w:hint="eastAsia"/>
        </w:rPr>
        <w:t>链表，因此一个线程在一个时间内，只能处于一个链表中，要么</w:t>
      </w:r>
      <w:proofErr w:type="spellStart"/>
      <w:r w:rsidR="003C3035" w:rsidRPr="00F20AA3">
        <w:t>WaitListEntry</w:t>
      </w:r>
      <w:proofErr w:type="spellEnd"/>
      <w:r w:rsidR="003C3035">
        <w:rPr>
          <w:rFonts w:hint="eastAsia"/>
        </w:rPr>
        <w:t>链表要么</w:t>
      </w:r>
      <w:proofErr w:type="spellStart"/>
      <w:r w:rsidR="003C3035" w:rsidRPr="003C3035">
        <w:t>SwapListEntry</w:t>
      </w:r>
      <w:proofErr w:type="spellEnd"/>
      <w:r w:rsidR="003C3035">
        <w:rPr>
          <w:rFonts w:hint="eastAsia"/>
        </w:rPr>
        <w:t>链表。</w:t>
      </w:r>
    </w:p>
    <w:p w14:paraId="4E30F42D" w14:textId="1851CDE9" w:rsidR="002471E4" w:rsidRDefault="002471E4">
      <w:r>
        <w:rPr>
          <w:noProof/>
        </w:rPr>
        <w:drawing>
          <wp:inline distT="0" distB="0" distL="0" distR="0" wp14:anchorId="6374CA3D" wp14:editId="480ECEFA">
            <wp:extent cx="5274310" cy="45402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40833" w14:textId="425F9EDA" w:rsidR="00E23FA4" w:rsidRDefault="002724CD">
      <w:r>
        <w:rPr>
          <w:rFonts w:hint="eastAsia"/>
        </w:rPr>
        <w:t>进而</w:t>
      </w:r>
      <w:r w:rsidR="00E23FA4">
        <w:rPr>
          <w:rFonts w:hint="eastAsia"/>
        </w:rPr>
        <w:t>可以通过等待线程找到</w:t>
      </w:r>
      <w:r>
        <w:rPr>
          <w:rFonts w:hint="eastAsia"/>
        </w:rPr>
        <w:t>所属</w:t>
      </w:r>
      <w:r w:rsidR="00E23FA4">
        <w:rPr>
          <w:rFonts w:hint="eastAsia"/>
        </w:rPr>
        <w:t>进程</w:t>
      </w:r>
    </w:p>
    <w:p w14:paraId="79E87506" w14:textId="4D47BE78" w:rsidR="00E53F70" w:rsidRDefault="00E53F70">
      <w:r>
        <w:rPr>
          <w:noProof/>
        </w:rPr>
        <w:drawing>
          <wp:inline distT="0" distB="0" distL="0" distR="0" wp14:anchorId="3BB15DCE" wp14:editId="72887CD6">
            <wp:extent cx="5274310" cy="158940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2D6B6" w14:textId="5995F29F" w:rsidR="00E670EF" w:rsidRDefault="00E670EF">
      <w:r>
        <w:rPr>
          <w:noProof/>
        </w:rPr>
        <w:drawing>
          <wp:inline distT="0" distB="0" distL="0" distR="0" wp14:anchorId="3723DCD0" wp14:editId="3C81C601">
            <wp:extent cx="5274310" cy="1285875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9AAEE" w14:textId="3E09EBD5" w:rsidR="00E670EF" w:rsidRDefault="00E670EF">
      <w:r>
        <w:rPr>
          <w:rFonts w:hint="eastAsia"/>
        </w:rPr>
        <w:t>等待链表只有一个，也就是</w:t>
      </w:r>
      <w:proofErr w:type="spellStart"/>
      <w:r>
        <w:rPr>
          <w:rFonts w:hint="eastAsia"/>
        </w:rPr>
        <w:t>KiWaitListHead</w:t>
      </w:r>
      <w:proofErr w:type="spellEnd"/>
      <w:r>
        <w:rPr>
          <w:rFonts w:hint="eastAsia"/>
        </w:rPr>
        <w:t>位置处，只存放属于一个链表的两个地址，一个指针向前遍历，一个指针向后遍历。</w:t>
      </w:r>
    </w:p>
    <w:p w14:paraId="4BD5E8E6" w14:textId="0632D6A7" w:rsidR="002724CD" w:rsidRDefault="002724CD">
      <w:r>
        <w:rPr>
          <w:noProof/>
        </w:rPr>
        <w:drawing>
          <wp:inline distT="0" distB="0" distL="0" distR="0" wp14:anchorId="6FA5FEF5" wp14:editId="3698DE66">
            <wp:extent cx="5274310" cy="94043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4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16689" w14:textId="172B599F" w:rsidR="009356E3" w:rsidRDefault="009356E3">
      <w:r>
        <w:rPr>
          <w:noProof/>
        </w:rPr>
        <w:drawing>
          <wp:inline distT="0" distB="0" distL="0" distR="0" wp14:anchorId="3C62DCAC" wp14:editId="22AECB9D">
            <wp:extent cx="5274310" cy="1575435"/>
            <wp:effectExtent l="0" t="0" r="254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9F1F7" w14:textId="57A28002" w:rsidR="00B33EC4" w:rsidRDefault="00B33EC4">
      <w:r>
        <w:rPr>
          <w:rFonts w:hint="eastAsia"/>
        </w:rPr>
        <w:t>由此可以看出来一个是32个。</w:t>
      </w:r>
      <w:r w:rsidR="00B6293C">
        <w:rPr>
          <w:rFonts w:hint="eastAsia"/>
        </w:rPr>
        <w:t>由于存在线程级别，所以存在32个不同的链表。</w:t>
      </w:r>
      <w:r w:rsidR="00B54AE7">
        <w:rPr>
          <w:rFonts w:hint="eastAsia"/>
        </w:rPr>
        <w:t>每一个链表存储了不同等级的链表。</w:t>
      </w:r>
    </w:p>
    <w:p w14:paraId="1015A572" w14:textId="38FA1C31" w:rsidR="006011DC" w:rsidRDefault="006011DC"/>
    <w:p w14:paraId="6E186821" w14:textId="54966D19" w:rsidR="006011DC" w:rsidRDefault="00BC3641">
      <w:r w:rsidRPr="00BC3641">
        <w:rPr>
          <w:noProof/>
        </w:rPr>
        <w:lastRenderedPageBreak/>
        <w:drawing>
          <wp:inline distT="0" distB="0" distL="0" distR="0" wp14:anchorId="79CEBDAB" wp14:editId="05A5C099">
            <wp:extent cx="4601059" cy="381889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275" cy="3822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42BEE" w14:textId="7F171C7B" w:rsidR="004B238B" w:rsidRDefault="004B238B">
      <w:proofErr w:type="gramStart"/>
      <w:r>
        <w:t>讲当前的栈</w:t>
      </w:r>
      <w:r>
        <w:rPr>
          <w:rFonts w:hint="eastAsia"/>
        </w:rPr>
        <w:t>内核进程</w:t>
      </w:r>
      <w:proofErr w:type="gramEnd"/>
      <w:r>
        <w:rPr>
          <w:rFonts w:hint="eastAsia"/>
        </w:rPr>
        <w:t>的</w:t>
      </w:r>
      <w:proofErr w:type="spellStart"/>
      <w:r>
        <w:rPr>
          <w:rFonts w:hint="eastAsia"/>
        </w:rPr>
        <w:t>kernelstack</w:t>
      </w:r>
      <w:proofErr w:type="spellEnd"/>
      <w:proofErr w:type="gramStart"/>
      <w:r>
        <w:t>存放到源线程</w:t>
      </w:r>
      <w:proofErr w:type="gramEnd"/>
      <w:r>
        <w:t>的ETHTEAD结构体</w:t>
      </w:r>
      <w:proofErr w:type="spellStart"/>
      <w:r>
        <w:rPr>
          <w:rFonts w:hint="eastAsia"/>
        </w:rPr>
        <w:t>Tcb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kernelstack</w:t>
      </w:r>
      <w:proofErr w:type="spellEnd"/>
      <w:r>
        <w:t>中，</w:t>
      </w:r>
      <w:proofErr w:type="gramStart"/>
      <w:r>
        <w:t>讲目标</w:t>
      </w:r>
      <w:proofErr w:type="gramEnd"/>
      <w:r>
        <w:t>线程ETHTEAD中的</w:t>
      </w:r>
      <w:proofErr w:type="spellStart"/>
      <w:r w:rsidR="006823A2">
        <w:rPr>
          <w:rFonts w:hint="eastAsia"/>
        </w:rPr>
        <w:t>Tcb</w:t>
      </w:r>
      <w:proofErr w:type="spellEnd"/>
      <w:r w:rsidR="00EA1381">
        <w:rPr>
          <w:rFonts w:hint="eastAsia"/>
        </w:rPr>
        <w:t>（KTHREAD）</w:t>
      </w:r>
      <w:r w:rsidR="006823A2">
        <w:rPr>
          <w:rFonts w:hint="eastAsia"/>
        </w:rPr>
        <w:t>中的</w:t>
      </w:r>
      <w:proofErr w:type="spellStart"/>
      <w:r w:rsidR="006823A2">
        <w:rPr>
          <w:rFonts w:hint="eastAsia"/>
        </w:rPr>
        <w:t>kernelstack</w:t>
      </w:r>
      <w:proofErr w:type="spellEnd"/>
      <w:r w:rsidR="006823A2">
        <w:rPr>
          <w:rFonts w:hint="eastAsia"/>
        </w:rPr>
        <w:t>值</w:t>
      </w:r>
      <w:r>
        <w:t>放入</w:t>
      </w:r>
      <w:proofErr w:type="spellStart"/>
      <w:r>
        <w:t>esp</w:t>
      </w:r>
      <w:proofErr w:type="spellEnd"/>
      <w:r>
        <w:t>中，修改KPCR中的TSS中的</w:t>
      </w:r>
      <w:proofErr w:type="spellStart"/>
      <w:r>
        <w:t>esp</w:t>
      </w:r>
      <w:proofErr w:type="spellEnd"/>
      <w:r>
        <w:t>指向目标线程中的内核</w:t>
      </w:r>
      <w:proofErr w:type="gramStart"/>
      <w:r>
        <w:t>栈</w:t>
      </w:r>
      <w:proofErr w:type="gramEnd"/>
      <w:r>
        <w:t>的相关位置</w:t>
      </w:r>
      <w:r w:rsidR="00CA5DE6">
        <w:rPr>
          <w:rFonts w:hint="eastAsia"/>
        </w:rPr>
        <w:t>（看上图）</w:t>
      </w:r>
      <w:r>
        <w:t>，还要修改TSS中的CR3为目标线程的CR3。</w:t>
      </w:r>
      <w:r>
        <w:br/>
        <w:t>将当前的内核的</w:t>
      </w:r>
      <w:proofErr w:type="spellStart"/>
      <w:r>
        <w:t>kernelstack</w:t>
      </w:r>
      <w:proofErr w:type="spellEnd"/>
      <w:proofErr w:type="gramStart"/>
      <w:r>
        <w:t>存放到源线程</w:t>
      </w:r>
      <w:proofErr w:type="gramEnd"/>
      <w:r>
        <w:t>的ETHREAD中的</w:t>
      </w:r>
      <w:proofErr w:type="spellStart"/>
      <w:r>
        <w:t>tcb</w:t>
      </w:r>
      <w:proofErr w:type="spellEnd"/>
      <w:r w:rsidR="00D02BAB">
        <w:rPr>
          <w:rFonts w:hint="eastAsia"/>
        </w:rPr>
        <w:t>（KTHREAD）</w:t>
      </w:r>
      <w:r>
        <w:t>中的</w:t>
      </w:r>
      <w:proofErr w:type="spellStart"/>
      <w:r>
        <w:t>kernelstack</w:t>
      </w:r>
      <w:proofErr w:type="spellEnd"/>
      <w:r>
        <w:t>中，（并且KPCR中也存在</w:t>
      </w:r>
      <w:proofErr w:type="spellStart"/>
      <w:r>
        <w:t>tcb</w:t>
      </w:r>
      <w:proofErr w:type="spellEnd"/>
      <w:r w:rsidR="00D02BAB">
        <w:rPr>
          <w:rFonts w:hint="eastAsia"/>
        </w:rPr>
        <w:t>（KTHREAD）</w:t>
      </w:r>
      <w:r>
        <w:t>，和ETHREAD中的</w:t>
      </w:r>
      <w:proofErr w:type="spellStart"/>
      <w:r>
        <w:t>tcb</w:t>
      </w:r>
      <w:proofErr w:type="spellEnd"/>
      <w:r w:rsidR="00D02BAB">
        <w:rPr>
          <w:rFonts w:hint="eastAsia"/>
        </w:rPr>
        <w:t>（KTHREAD）</w:t>
      </w:r>
      <w:r>
        <w:t>指向同一个</w:t>
      </w:r>
      <w:proofErr w:type="spellStart"/>
      <w:r>
        <w:t>tcb</w:t>
      </w:r>
      <w:proofErr w:type="spellEnd"/>
      <w:r>
        <w:t>），</w:t>
      </w:r>
      <w:proofErr w:type="gramStart"/>
      <w:r>
        <w:t>讲目标</w:t>
      </w:r>
      <w:proofErr w:type="gramEnd"/>
      <w:r>
        <w:t>线程的</w:t>
      </w:r>
      <w:proofErr w:type="spellStart"/>
      <w:r>
        <w:t>tcb</w:t>
      </w:r>
      <w:proofErr w:type="spellEnd"/>
      <w:r w:rsidR="00D02BAB">
        <w:rPr>
          <w:rFonts w:hint="eastAsia"/>
        </w:rPr>
        <w:t>（KTHREAD）</w:t>
      </w:r>
      <w:r>
        <w:t>中的</w:t>
      </w:r>
      <w:proofErr w:type="spellStart"/>
      <w:r>
        <w:t>kernelstack</w:t>
      </w:r>
      <w:proofErr w:type="spellEnd"/>
      <w:r>
        <w:t>放入</w:t>
      </w:r>
      <w:proofErr w:type="spellStart"/>
      <w:r>
        <w:t>esp</w:t>
      </w:r>
      <w:proofErr w:type="spellEnd"/>
      <w:r>
        <w:t>。</w:t>
      </w:r>
      <w:r>
        <w:br/>
        <w:t>将目标线程的ETHREAD中的</w:t>
      </w:r>
      <w:proofErr w:type="spellStart"/>
      <w:r>
        <w:t>tcb</w:t>
      </w:r>
      <w:proofErr w:type="spellEnd"/>
      <w:r w:rsidR="00D02BAB">
        <w:rPr>
          <w:rFonts w:hint="eastAsia"/>
        </w:rPr>
        <w:t>（KTHREAD）</w:t>
      </w:r>
      <w:r>
        <w:t>放入到[KPCR. </w:t>
      </w:r>
      <w:proofErr w:type="spellStart"/>
      <w:r>
        <w:t>TCB.self</w:t>
      </w:r>
      <w:proofErr w:type="spellEnd"/>
      <w:r>
        <w:t>]</w:t>
      </w:r>
    </w:p>
    <w:p w14:paraId="23F60F7C" w14:textId="21903DF3" w:rsidR="006011DC" w:rsidRDefault="006011DC"/>
    <w:p w14:paraId="35A54E9F" w14:textId="21C5FE35" w:rsidR="00F711E2" w:rsidRDefault="00F711E2"/>
    <w:p w14:paraId="43B605EE" w14:textId="600B3CD8" w:rsidR="00F711E2" w:rsidRDefault="00F711E2">
      <w:r>
        <w:rPr>
          <w:rFonts w:hint="eastAsia"/>
        </w:rPr>
        <w:t>KPCR：</w:t>
      </w:r>
    </w:p>
    <w:p w14:paraId="2A2A1D7C" w14:textId="15B87ED5" w:rsidR="00CE768A" w:rsidRDefault="006D43BC">
      <w:r>
        <w:rPr>
          <w:rFonts w:hint="eastAsia"/>
        </w:rPr>
        <w:t>KPCR就是当前内核运行线程的信息</w:t>
      </w:r>
      <w:r w:rsidR="006B56A7">
        <w:rPr>
          <w:rFonts w:hint="eastAsia"/>
        </w:rPr>
        <w:t>，通过API进入内核之后，再通过FS[</w:t>
      </w:r>
      <w:r w:rsidR="006B56A7">
        <w:t>0]</w:t>
      </w:r>
      <w:r w:rsidR="006B56A7">
        <w:rPr>
          <w:rFonts w:hint="eastAsia"/>
        </w:rPr>
        <w:t>即可立即找到KPCR结构体，这样就</w:t>
      </w:r>
      <w:r w:rsidR="00406239">
        <w:rPr>
          <w:rFonts w:hint="eastAsia"/>
        </w:rPr>
        <w:t>能找到关于线程的一些相关信息</w:t>
      </w:r>
      <w:r w:rsidR="006B56A7">
        <w:rPr>
          <w:rFonts w:hint="eastAsia"/>
        </w:rPr>
        <w:t>。</w:t>
      </w:r>
    </w:p>
    <w:p w14:paraId="60C4DB5D" w14:textId="77777777" w:rsidR="006D43BC" w:rsidRDefault="006D43BC"/>
    <w:p w14:paraId="5A39A8E7" w14:textId="630BA7B6" w:rsidR="00F711E2" w:rsidRDefault="00F711E2">
      <w:r>
        <w:t>KPCR一个CPU只有一个，因此当线程切换的时候，不会切换KPCR，而是直接修改KPCR中相关的值，因此所有线程进入内核之后通过fs找到的KPCR结构体都是一个结构体。</w:t>
      </w:r>
      <w:r>
        <w:br/>
      </w:r>
      <w:r>
        <w:br/>
        <w:t>KPCR中的值只有在线程切换的时候才会改变。</w:t>
      </w:r>
      <w:r>
        <w:br/>
      </w:r>
      <w:r>
        <w:br/>
        <w:t>KPCR保存的是当前CPU运行的线程的信息，线程切换的时候就是将目标线程的相关信息填写到了KPCR中，而源线程和目标线程的EPROCESS和ETHREAD结构体</w:t>
      </w:r>
      <w:r w:rsidR="00CE768A">
        <w:rPr>
          <w:rFonts w:hint="eastAsia"/>
        </w:rPr>
        <w:t>基本</w:t>
      </w:r>
      <w:r>
        <w:t>没有改变</w:t>
      </w:r>
      <w:r w:rsidR="00CE768A">
        <w:rPr>
          <w:rFonts w:hint="eastAsia"/>
        </w:rPr>
        <w:t>（但有一些信息改变）</w:t>
      </w:r>
      <w:r>
        <w:t>，</w:t>
      </w:r>
      <w:r>
        <w:br/>
        <w:t>修改KPCR指向的一个CPU只有一个TSS的ESP值，修改KPCR中的</w:t>
      </w:r>
      <w:proofErr w:type="spellStart"/>
      <w:r>
        <w:t>CurrentThread</w:t>
      </w:r>
      <w:proofErr w:type="spellEnd"/>
      <w:r>
        <w:t>为目标线程，</w:t>
      </w:r>
    </w:p>
    <w:p w14:paraId="74530F02" w14:textId="63BF82CD" w:rsidR="00F711E2" w:rsidRDefault="00F711E2"/>
    <w:p w14:paraId="4509EF01" w14:textId="7A4DE7E1" w:rsidR="00F711E2" w:rsidRDefault="00F711E2">
      <w:r>
        <w:t>具体的操作内核对象的方式就是传递对象的句柄，这个句柄作为参数，通过API，进入0环，并由fs寄存器得到当前线程的信息KPCR，由KPCR</w:t>
      </w:r>
      <w:r>
        <w:br/>
        <w:t>得到ETHTEAD和KTHREAD信息，进而得到EPROCESS和KPROCESS信息，进而通过句柄表找到对象地址，就可以操作了。</w:t>
      </w:r>
    </w:p>
    <w:p w14:paraId="19C58D4A" w14:textId="6939F199" w:rsidR="00F5487E" w:rsidRDefault="00F5487E">
      <w:pPr>
        <w:rPr>
          <w:rFonts w:hint="eastAsia"/>
        </w:rPr>
      </w:pPr>
      <w:bookmarkStart w:id="0" w:name="_GoBack"/>
      <w:bookmarkEnd w:id="0"/>
      <w:r>
        <w:rPr>
          <w:noProof/>
        </w:rPr>
        <w:drawing>
          <wp:anchor distT="0" distB="0" distL="114300" distR="114300" simplePos="0" relativeHeight="251658240" behindDoc="0" locked="0" layoutInCell="1" allowOverlap="1" wp14:anchorId="46598AC7" wp14:editId="12768E33">
            <wp:simplePos x="1143000" y="1985433"/>
            <wp:positionH relativeFrom="column">
              <wp:align>left</wp:align>
            </wp:positionH>
            <wp:positionV relativeFrom="paragraph">
              <wp:align>top</wp:align>
            </wp:positionV>
            <wp:extent cx="3191933" cy="1617133"/>
            <wp:effectExtent l="0" t="0" r="8890" b="2540"/>
            <wp:wrapSquare wrapText="bothSides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41" t="29038" r="8733" b="5318"/>
                    <a:stretch/>
                  </pic:blipFill>
                  <pic:spPr bwMode="auto">
                    <a:xfrm>
                      <a:off x="0" y="0"/>
                      <a:ext cx="3191933" cy="1617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16B1E">
        <w:br w:type="textWrapping" w:clear="all"/>
      </w:r>
    </w:p>
    <w:p w14:paraId="77BBDA4F" w14:textId="7CB30347" w:rsidR="00C00688" w:rsidRDefault="006011DC">
      <w:pPr>
        <w:rPr>
          <w:b/>
          <w:bCs/>
          <w:color w:val="FF0000"/>
          <w:sz w:val="36"/>
          <w:szCs w:val="36"/>
        </w:rPr>
      </w:pPr>
      <w:r w:rsidRPr="006011DC">
        <w:rPr>
          <w:rFonts w:hint="eastAsia"/>
          <w:b/>
          <w:bCs/>
          <w:color w:val="FF0000"/>
          <w:sz w:val="36"/>
          <w:szCs w:val="36"/>
        </w:rPr>
        <w:t>线程切换：</w:t>
      </w:r>
    </w:p>
    <w:p w14:paraId="7A91C149" w14:textId="77777777" w:rsidR="00C00688" w:rsidRDefault="00C00688">
      <w:pPr>
        <w:rPr>
          <w:b/>
          <w:bCs/>
          <w:color w:val="FF0000"/>
          <w:sz w:val="36"/>
          <w:szCs w:val="36"/>
        </w:rPr>
      </w:pPr>
    </w:p>
    <w:p w14:paraId="728CDCB8" w14:textId="17CEE88B" w:rsidR="00C00688" w:rsidRDefault="00C00688">
      <w:pPr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代码演示：</w:t>
      </w:r>
    </w:p>
    <w:p w14:paraId="32E85908" w14:textId="06227270" w:rsidR="006011DC" w:rsidRPr="006011DC" w:rsidRDefault="008D6F3F">
      <w:pPr>
        <w:rPr>
          <w:b/>
          <w:bCs/>
          <w:color w:val="FF0000"/>
          <w:sz w:val="36"/>
          <w:szCs w:val="36"/>
        </w:rPr>
      </w:pPr>
      <w:r w:rsidRPr="008D6F3F">
        <w:rPr>
          <w:b/>
          <w:bCs/>
          <w:color w:val="FF0000"/>
          <w:sz w:val="36"/>
          <w:szCs w:val="36"/>
        </w:rPr>
        <w:t>https://blog.csdn.net/weixin_42052102/article/details/83185570</w:t>
      </w:r>
    </w:p>
    <w:p w14:paraId="17DC2D5D" w14:textId="46AF25D6" w:rsidR="006011DC" w:rsidRDefault="006011DC">
      <w:r>
        <w:rPr>
          <w:noProof/>
        </w:rPr>
        <w:drawing>
          <wp:inline distT="0" distB="0" distL="0" distR="0" wp14:anchorId="5A302663" wp14:editId="45C9C80A">
            <wp:extent cx="8508965" cy="1569720"/>
            <wp:effectExtent l="0" t="0" r="698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3381" cy="1574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3D9A48" wp14:editId="3A7C052A">
            <wp:extent cx="5274310" cy="40411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4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E2C89" w14:textId="57AA692D" w:rsidR="009D3943" w:rsidRDefault="009D3943">
      <w:r>
        <w:rPr>
          <w:rFonts w:hint="eastAsia"/>
        </w:rPr>
        <w:t>所谓创建线程就是创建一个结构体下图左侧，所谓初始化线程就是为当前</w:t>
      </w:r>
      <w:proofErr w:type="gramStart"/>
      <w:r>
        <w:rPr>
          <w:rFonts w:hint="eastAsia"/>
        </w:rPr>
        <w:t>线程再</w:t>
      </w:r>
      <w:proofErr w:type="gramEnd"/>
      <w:r>
        <w:rPr>
          <w:rFonts w:hint="eastAsia"/>
        </w:rPr>
        <w:t>准备一份堆栈，并</w:t>
      </w:r>
      <w:r w:rsidR="00B73E51">
        <w:rPr>
          <w:rFonts w:hint="eastAsia"/>
        </w:rPr>
        <w:t>填写Stack等。</w:t>
      </w:r>
    </w:p>
    <w:p w14:paraId="484B4D72" w14:textId="34C7463C" w:rsidR="008D6F3F" w:rsidRPr="009D3943" w:rsidRDefault="009D3943">
      <w:r>
        <w:rPr>
          <w:noProof/>
        </w:rPr>
        <w:drawing>
          <wp:inline distT="0" distB="0" distL="0" distR="0" wp14:anchorId="60B2409F" wp14:editId="07BB3AB1">
            <wp:extent cx="5274310" cy="398970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8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5B0F3" w14:textId="289C6CA6" w:rsidR="008D6F3F" w:rsidRDefault="0090206F">
      <w:r>
        <w:rPr>
          <w:rFonts w:hint="eastAsia"/>
        </w:rPr>
        <w:lastRenderedPageBreak/>
        <w:t>线程的切换就是线程主动的切换，该线程调用切换程序，从而切换成其他的线程。</w:t>
      </w:r>
    </w:p>
    <w:p w14:paraId="1250E6CF" w14:textId="06DAA0B2" w:rsidR="008D6F3F" w:rsidRDefault="00A66281">
      <w:r>
        <w:rPr>
          <w:noProof/>
        </w:rPr>
        <w:drawing>
          <wp:inline distT="0" distB="0" distL="0" distR="0" wp14:anchorId="0F7A3F33" wp14:editId="359C08CC">
            <wp:extent cx="4347878" cy="1782389"/>
            <wp:effectExtent l="0" t="0" r="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390" cy="1792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36EAF" w14:textId="5B436270" w:rsidR="00083BE2" w:rsidRDefault="00083BE2"/>
    <w:p w14:paraId="248B6C6A" w14:textId="69085E4D" w:rsidR="00083BE2" w:rsidRDefault="00083BE2">
      <w:r>
        <w:rPr>
          <w:noProof/>
        </w:rPr>
        <w:drawing>
          <wp:inline distT="0" distB="0" distL="0" distR="0" wp14:anchorId="7C5113B9" wp14:editId="10A75E11">
            <wp:extent cx="4412047" cy="181560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853" cy="1826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6ADEE" w14:textId="43244717" w:rsidR="00083BE2" w:rsidRDefault="00083BE2">
      <w:proofErr w:type="spellStart"/>
      <w:r>
        <w:t>E</w:t>
      </w:r>
      <w:r>
        <w:rPr>
          <w:rFonts w:hint="eastAsia"/>
        </w:rPr>
        <w:t>cx</w:t>
      </w:r>
      <w:proofErr w:type="spellEnd"/>
      <w:r>
        <w:rPr>
          <w:rFonts w:hint="eastAsia"/>
        </w:rPr>
        <w:t>是通过</w:t>
      </w:r>
      <w:proofErr w:type="spellStart"/>
      <w:r>
        <w:rPr>
          <w:rFonts w:hint="eastAsia"/>
        </w:rPr>
        <w:t>KiFindReadyThread</w:t>
      </w:r>
      <w:proofErr w:type="spellEnd"/>
      <w:r>
        <w:rPr>
          <w:rFonts w:hint="eastAsia"/>
        </w:rPr>
        <w:t>函数的返回值，也就是已经处于ready状态的ETHREAD的结构体。</w:t>
      </w:r>
    </w:p>
    <w:p w14:paraId="61C8267A" w14:textId="283AA8F1" w:rsidR="006A36BC" w:rsidRDefault="006A36BC">
      <w:r>
        <w:rPr>
          <w:noProof/>
        </w:rPr>
        <w:drawing>
          <wp:inline distT="0" distB="0" distL="0" distR="0" wp14:anchorId="6D6FFBCA" wp14:editId="256C5D48">
            <wp:extent cx="5274310" cy="35071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18399" w14:textId="4DB4A0F0" w:rsidR="008D6F3F" w:rsidRDefault="006C53DE">
      <w:r>
        <w:rPr>
          <w:rFonts w:hint="eastAsia"/>
        </w:rPr>
        <w:t>线程切换的本质就是堆栈切换。</w:t>
      </w:r>
      <w:r w:rsidR="00D22AAB">
        <w:rPr>
          <w:rFonts w:hint="eastAsia"/>
        </w:rPr>
        <w:t>其实没有所谓的进程切换，进程切换其实也就是线程切换的一种，也就是在进行线程切换的时候，会比较两个线程是否属于同一个进程，如果不是在切</w:t>
      </w:r>
      <w:r w:rsidR="00D22AAB">
        <w:rPr>
          <w:rFonts w:hint="eastAsia"/>
        </w:rPr>
        <w:lastRenderedPageBreak/>
        <w:t>换线程的时候，顺便把CR3修改了（也就是顺便</w:t>
      </w:r>
      <w:proofErr w:type="gramStart"/>
      <w:r w:rsidR="00D22AAB">
        <w:rPr>
          <w:rFonts w:hint="eastAsia"/>
        </w:rPr>
        <w:t>把进程</w:t>
      </w:r>
      <w:proofErr w:type="gramEnd"/>
      <w:r w:rsidR="00D22AAB">
        <w:rPr>
          <w:rFonts w:hint="eastAsia"/>
        </w:rPr>
        <w:t>切换了）</w:t>
      </w:r>
      <w:r w:rsidR="00D30402">
        <w:rPr>
          <w:rFonts w:hint="eastAsia"/>
        </w:rPr>
        <w:t>。</w:t>
      </w:r>
    </w:p>
    <w:p w14:paraId="266EDD9B" w14:textId="77777777" w:rsidR="00593B68" w:rsidRDefault="00864755">
      <w:r>
        <w:rPr>
          <w:rFonts w:hint="eastAsia"/>
        </w:rPr>
        <w:t>其实线程切换实际就是线程的内核线程的切换，</w:t>
      </w:r>
      <w:r w:rsidR="00497D7B">
        <w:rPr>
          <w:rFonts w:hint="eastAsia"/>
        </w:rPr>
        <w:t>由于内核线程</w:t>
      </w:r>
      <w:r w:rsidR="003F7BB0">
        <w:rPr>
          <w:rFonts w:hint="eastAsia"/>
        </w:rPr>
        <w:t>的堆栈</w:t>
      </w:r>
      <w:r w:rsidR="00497D7B">
        <w:rPr>
          <w:rFonts w:hint="eastAsia"/>
        </w:rPr>
        <w:t>中存在该线程的用户层的一些寄存器，堆栈的值，</w:t>
      </w:r>
      <w:r w:rsidR="003F7BB0">
        <w:rPr>
          <w:rFonts w:hint="eastAsia"/>
        </w:rPr>
        <w:t>其实也就是3环的信息</w:t>
      </w:r>
      <w:proofErr w:type="spellStart"/>
      <w:r w:rsidR="003F7BB0">
        <w:rPr>
          <w:rFonts w:hint="eastAsia"/>
        </w:rPr>
        <w:t>Ktrap</w:t>
      </w:r>
      <w:r w:rsidR="003F7BB0">
        <w:t>_frame</w:t>
      </w:r>
      <w:proofErr w:type="spellEnd"/>
      <w:r w:rsidR="003F7BB0">
        <w:rPr>
          <w:rFonts w:hint="eastAsia"/>
        </w:rPr>
        <w:t>结构就在内核堆栈中，</w:t>
      </w:r>
      <w:r w:rsidR="00766129">
        <w:rPr>
          <w:rFonts w:hint="eastAsia"/>
        </w:rPr>
        <w:t>因此只要找到该线程的内核堆栈，就能找到该线程3环的信息（</w:t>
      </w:r>
      <w:proofErr w:type="spellStart"/>
      <w:r w:rsidR="00766129">
        <w:rPr>
          <w:rFonts w:hint="eastAsia"/>
        </w:rPr>
        <w:t>ktrap</w:t>
      </w:r>
      <w:r w:rsidR="00766129">
        <w:t>_frame</w:t>
      </w:r>
      <w:proofErr w:type="spellEnd"/>
      <w:r w:rsidR="00766129">
        <w:rPr>
          <w:rFonts w:hint="eastAsia"/>
        </w:rPr>
        <w:t>结构体）</w:t>
      </w:r>
      <w:r w:rsidR="006948C0">
        <w:rPr>
          <w:rFonts w:hint="eastAsia"/>
        </w:rPr>
        <w:t>，</w:t>
      </w:r>
    </w:p>
    <w:p w14:paraId="258F0110" w14:textId="31A873CA" w:rsidR="00864755" w:rsidRDefault="00497D7B">
      <w:r>
        <w:rPr>
          <w:rFonts w:hint="eastAsia"/>
        </w:rPr>
        <w:t>因此内核堆栈的切换实际就是用户层的线程的切换。</w:t>
      </w:r>
    </w:p>
    <w:p w14:paraId="01177AFA" w14:textId="77777777" w:rsidR="00864755" w:rsidRDefault="00864755"/>
    <w:p w14:paraId="31ADC86A" w14:textId="77777777" w:rsidR="00D30402" w:rsidRDefault="00D30402" w:rsidP="00D30402">
      <w:r>
        <w:rPr>
          <w:rFonts w:hint="eastAsia"/>
        </w:rPr>
        <w:t>线程切换的时候会将目标线程的</w:t>
      </w:r>
      <w:r w:rsidRPr="00D30402">
        <w:rPr>
          <w:rFonts w:hint="eastAsia"/>
          <w:b/>
          <w:bCs/>
          <w:color w:val="FF0000"/>
        </w:rPr>
        <w:t>养父母</w:t>
      </w:r>
      <w:r>
        <w:rPr>
          <w:rFonts w:hint="eastAsia"/>
        </w:rPr>
        <w:t>也就是0</w:t>
      </w:r>
      <w:r>
        <w:t>x44</w:t>
      </w:r>
      <w:r>
        <w:rPr>
          <w:rFonts w:hint="eastAsia"/>
        </w:rPr>
        <w:t>位置处的所属进程中的页目录表地址放入到CR3寄存器和TSS中CR3项中。</w:t>
      </w:r>
    </w:p>
    <w:p w14:paraId="7AD3FD6A" w14:textId="77777777" w:rsidR="00D30402" w:rsidRPr="00D30402" w:rsidRDefault="00D30402"/>
    <w:p w14:paraId="7F2D3520" w14:textId="715D9132" w:rsidR="00A472E3" w:rsidRDefault="00A472E3">
      <w:r>
        <w:rPr>
          <w:noProof/>
        </w:rPr>
        <w:drawing>
          <wp:inline distT="0" distB="0" distL="0" distR="0" wp14:anchorId="2ADF4ACF" wp14:editId="78DF5DED">
            <wp:extent cx="5274310" cy="21037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CF46A" w14:textId="77777777" w:rsidR="001F4CA1" w:rsidRDefault="001F4CA1">
      <w:r>
        <w:rPr>
          <w:noProof/>
        </w:rPr>
        <w:drawing>
          <wp:inline distT="0" distB="0" distL="0" distR="0" wp14:anchorId="1D86BC14" wp14:editId="00C139F6">
            <wp:extent cx="5274310" cy="1294130"/>
            <wp:effectExtent l="0" t="0" r="254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74842" w14:textId="56C4FF13" w:rsidR="001F4CA1" w:rsidRDefault="001F4CA1">
      <w:r>
        <w:rPr>
          <w:noProof/>
        </w:rPr>
        <w:drawing>
          <wp:inline distT="0" distB="0" distL="0" distR="0" wp14:anchorId="2B52E6C2" wp14:editId="322830D3">
            <wp:extent cx="5274310" cy="1938655"/>
            <wp:effectExtent l="0" t="0" r="25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EA003D" wp14:editId="5C318D1B">
            <wp:extent cx="5274310" cy="1844040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A71FD" w14:textId="2450EAEE" w:rsidR="001F4CA1" w:rsidRDefault="001F4CA1"/>
    <w:p w14:paraId="4F5165A1" w14:textId="00B4C209" w:rsidR="001F4CA1" w:rsidRDefault="001F4CA1"/>
    <w:p w14:paraId="31848001" w14:textId="3DF739E7" w:rsidR="001F4CA1" w:rsidRDefault="001F4CA1">
      <w:r>
        <w:rPr>
          <w:noProof/>
        </w:rPr>
        <w:drawing>
          <wp:inline distT="0" distB="0" distL="0" distR="0" wp14:anchorId="0D1D2D2F" wp14:editId="5BA2FF42">
            <wp:extent cx="3625984" cy="2135602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005" cy="218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534EC" w14:textId="70BB9A4C" w:rsidR="001F4CA1" w:rsidRDefault="001F4CA1"/>
    <w:p w14:paraId="681B5968" w14:textId="7C41D819" w:rsidR="001F4CA1" w:rsidRDefault="001F4CA1"/>
    <w:p w14:paraId="086D31E7" w14:textId="11188DBB" w:rsidR="001F4CA1" w:rsidRDefault="00E01B68">
      <w:r>
        <w:rPr>
          <w:noProof/>
        </w:rPr>
        <w:drawing>
          <wp:inline distT="0" distB="0" distL="0" distR="0" wp14:anchorId="7DF0B34E" wp14:editId="7648173E">
            <wp:extent cx="4139331" cy="1187578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558" cy="1201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4D428" w14:textId="590BD5ED" w:rsidR="001F4CA1" w:rsidRDefault="001F4CA1"/>
    <w:p w14:paraId="361AC54E" w14:textId="7601F5A1" w:rsidR="001F4CA1" w:rsidRDefault="001F4CA1">
      <w:r>
        <w:rPr>
          <w:noProof/>
        </w:rPr>
        <w:drawing>
          <wp:inline distT="0" distB="0" distL="0" distR="0" wp14:anchorId="2F5B30E9" wp14:editId="60E70874">
            <wp:extent cx="4504289" cy="2103014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259" cy="2107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91241" w14:textId="0DECED28" w:rsidR="00E01B68" w:rsidRDefault="00E01B68">
      <w:r>
        <w:rPr>
          <w:rFonts w:hint="eastAsia"/>
        </w:rPr>
        <w:t>之后</w:t>
      </w:r>
      <w:proofErr w:type="spellStart"/>
      <w:r>
        <w:rPr>
          <w:rFonts w:hint="eastAsia"/>
        </w:rPr>
        <w:t>KiDispatchInterrrupt</w:t>
      </w:r>
      <w:proofErr w:type="spellEnd"/>
      <w:r>
        <w:rPr>
          <w:rFonts w:hint="eastAsia"/>
        </w:rPr>
        <w:t>函数切换到</w:t>
      </w:r>
      <w:r w:rsidR="009F6C65">
        <w:rPr>
          <w:rFonts w:hint="eastAsia"/>
        </w:rPr>
        <w:t>找到的</w:t>
      </w:r>
      <w:r>
        <w:rPr>
          <w:rFonts w:hint="eastAsia"/>
        </w:rPr>
        <w:t>新的线程</w:t>
      </w:r>
      <w:r w:rsidR="00A1467C">
        <w:rPr>
          <w:rFonts w:hint="eastAsia"/>
        </w:rPr>
        <w:t>（也就是调用</w:t>
      </w:r>
      <w:proofErr w:type="spellStart"/>
      <w:r w:rsidR="00A1467C">
        <w:rPr>
          <w:rFonts w:hint="eastAsia"/>
        </w:rPr>
        <w:t>swapcontext</w:t>
      </w:r>
      <w:proofErr w:type="spellEnd"/>
      <w:r w:rsidR="00A1467C">
        <w:rPr>
          <w:rFonts w:hint="eastAsia"/>
        </w:rPr>
        <w:t>）</w:t>
      </w:r>
      <w:r>
        <w:rPr>
          <w:rFonts w:hint="eastAsia"/>
        </w:rPr>
        <w:t>，</w:t>
      </w:r>
      <w:r w:rsidR="00B85DE9">
        <w:rPr>
          <w:rFonts w:hint="eastAsia"/>
        </w:rPr>
        <w:t>并且</w:t>
      </w:r>
      <w:r w:rsidR="009F6C65">
        <w:rPr>
          <w:rFonts w:hint="eastAsia"/>
        </w:rPr>
        <w:t>把</w:t>
      </w:r>
      <w:r w:rsidR="009F6C65">
        <w:rPr>
          <w:rFonts w:hint="eastAsia"/>
        </w:rPr>
        <w:lastRenderedPageBreak/>
        <w:t>原来的线程放到调度链表中。</w:t>
      </w:r>
    </w:p>
    <w:p w14:paraId="7C86BD69" w14:textId="3453FE3C" w:rsidR="00847D63" w:rsidRDefault="00847D63">
      <w:proofErr w:type="spellStart"/>
      <w:r>
        <w:rPr>
          <w:rFonts w:hint="eastAsia"/>
        </w:rPr>
        <w:t>KiDispatchInterrrupt</w:t>
      </w:r>
      <w:proofErr w:type="spellEnd"/>
      <w:r>
        <w:rPr>
          <w:rFonts w:hint="eastAsia"/>
        </w:rPr>
        <w:t>函数在判断</w:t>
      </w:r>
      <w:r w:rsidR="00CD10D1">
        <w:rPr>
          <w:rFonts w:hint="eastAsia"/>
        </w:rPr>
        <w:t>时间片</w:t>
      </w:r>
      <w:r>
        <w:rPr>
          <w:rFonts w:hint="eastAsia"/>
        </w:rPr>
        <w:t>是否</w:t>
      </w:r>
      <w:r w:rsidR="00CD10D1">
        <w:rPr>
          <w:rFonts w:hint="eastAsia"/>
        </w:rPr>
        <w:t>到期之后，如果没有到期，再进行判断是否存在备用线程，如果存在备用线程，即使时间片没有到期，也会切换到备用线程。</w:t>
      </w:r>
    </w:p>
    <w:p w14:paraId="154D256E" w14:textId="2D912E55" w:rsidR="00697600" w:rsidRDefault="00697600">
      <w:r>
        <w:rPr>
          <w:noProof/>
        </w:rPr>
        <w:drawing>
          <wp:inline distT="0" distB="0" distL="0" distR="0" wp14:anchorId="682FBCDF" wp14:editId="71281D2C">
            <wp:extent cx="4540383" cy="1705514"/>
            <wp:effectExtent l="0" t="0" r="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475" cy="171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B4F1E" w14:textId="3B5340ED" w:rsidR="00697600" w:rsidRDefault="00697600">
      <w:r>
        <w:rPr>
          <w:rFonts w:hint="eastAsia"/>
        </w:rPr>
        <w:t>后面的2个切换，是时钟中断实现的。</w:t>
      </w:r>
    </w:p>
    <w:p w14:paraId="03EE9001" w14:textId="5C978BA6" w:rsidR="00690674" w:rsidRDefault="00690674">
      <w:r>
        <w:rPr>
          <w:noProof/>
        </w:rPr>
        <w:drawing>
          <wp:inline distT="0" distB="0" distL="0" distR="0" wp14:anchorId="3CD534F3" wp14:editId="2D5161F3">
            <wp:extent cx="3970889" cy="2566783"/>
            <wp:effectExtent l="0" t="0" r="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797" cy="2576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D382D" w14:textId="331AA98E" w:rsidR="00690674" w:rsidRDefault="00690674">
      <w:r>
        <w:rPr>
          <w:noProof/>
        </w:rPr>
        <w:drawing>
          <wp:inline distT="0" distB="0" distL="0" distR="0" wp14:anchorId="10B975FD" wp14:editId="134C1519">
            <wp:extent cx="5274310" cy="206565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76E60" w14:textId="4AE4ED34" w:rsidR="004A51EA" w:rsidRDefault="004A51EA">
      <w:r>
        <w:rPr>
          <w:noProof/>
        </w:rPr>
        <w:drawing>
          <wp:inline distT="0" distB="0" distL="0" distR="0" wp14:anchorId="10E0DB3E" wp14:editId="3571C852">
            <wp:extent cx="5274310" cy="146748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CCD3D" w14:textId="7A6501D5" w:rsidR="00D86603" w:rsidRDefault="00D86603">
      <w:r>
        <w:rPr>
          <w:rFonts w:hint="eastAsia"/>
        </w:rPr>
        <w:lastRenderedPageBreak/>
        <w:t>其实TSS中的ESP0</w:t>
      </w:r>
      <w:r w:rsidR="008440BF">
        <w:rPr>
          <w:rFonts w:hint="eastAsia"/>
        </w:rPr>
        <w:t>目的就是为从3环进入0环提供ESP的值。</w:t>
      </w:r>
      <w:r w:rsidR="00971892">
        <w:rPr>
          <w:rFonts w:hint="eastAsia"/>
        </w:rPr>
        <w:t>由于从3环进入0环的时候，会从TSS中读取ESP</w:t>
      </w:r>
      <w:proofErr w:type="gramStart"/>
      <w:r w:rsidR="00971892">
        <w:rPr>
          <w:rFonts w:hint="eastAsia"/>
        </w:rPr>
        <w:t>来作</w:t>
      </w:r>
      <w:proofErr w:type="gramEnd"/>
      <w:r w:rsidR="00971892">
        <w:rPr>
          <w:rFonts w:hint="eastAsia"/>
        </w:rPr>
        <w:t>为内核的ESP。</w:t>
      </w:r>
    </w:p>
    <w:p w14:paraId="36BD3311" w14:textId="7FE5FDC9" w:rsidR="00D86603" w:rsidRDefault="00C152E0">
      <w:proofErr w:type="spellStart"/>
      <w:r>
        <w:rPr>
          <w:rFonts w:hint="eastAsia"/>
        </w:rPr>
        <w:t>Swapcontext</w:t>
      </w:r>
      <w:proofErr w:type="spellEnd"/>
      <w:r>
        <w:rPr>
          <w:rFonts w:hint="eastAsia"/>
        </w:rPr>
        <w:t>代码的实现：</w:t>
      </w:r>
    </w:p>
    <w:p w14:paraId="35460095" w14:textId="6E884ECD" w:rsidR="00C152E0" w:rsidRDefault="00D126A6">
      <w:r>
        <w:rPr>
          <w:rFonts w:hint="eastAsia"/>
        </w:rPr>
        <w:t>每一个CPU只有一个TSS，因此当线程切换的时候，TSS并不会切换。</w:t>
      </w:r>
    </w:p>
    <w:p w14:paraId="7E440E4C" w14:textId="24642AD1" w:rsidR="003E2440" w:rsidRDefault="003E2440">
      <w:r>
        <w:rPr>
          <w:rFonts w:hint="eastAsia"/>
        </w:rPr>
        <w:t>修改TSS中的ESP0的值为指向</w:t>
      </w:r>
      <w:r>
        <w:t>_</w:t>
      </w:r>
      <w:proofErr w:type="spellStart"/>
      <w:r>
        <w:t>Ktrap_frame</w:t>
      </w:r>
      <w:proofErr w:type="spellEnd"/>
      <w:r>
        <w:rPr>
          <w:rFonts w:hint="eastAsia"/>
        </w:rPr>
        <w:t>结构体。</w:t>
      </w:r>
      <w:r w:rsidR="00C84303">
        <w:rPr>
          <w:rFonts w:hint="eastAsia"/>
        </w:rPr>
        <w:t>并且将当前</w:t>
      </w:r>
      <w:r w:rsidR="0085282A">
        <w:rPr>
          <w:rFonts w:hint="eastAsia"/>
        </w:rPr>
        <w:t>TSS中</w:t>
      </w:r>
      <w:r w:rsidR="00C84303">
        <w:rPr>
          <w:rFonts w:hint="eastAsia"/>
        </w:rPr>
        <w:t>的CR3修改为目标</w:t>
      </w:r>
      <w:r w:rsidR="0085282A">
        <w:rPr>
          <w:rFonts w:hint="eastAsia"/>
        </w:rPr>
        <w:t>进程</w:t>
      </w:r>
      <w:r w:rsidR="00D30402">
        <w:rPr>
          <w:rFonts w:hint="eastAsia"/>
        </w:rPr>
        <w:t>（目标线程的0x</w:t>
      </w:r>
      <w:r w:rsidR="00D30402">
        <w:t>44</w:t>
      </w:r>
      <w:r w:rsidR="00D30402">
        <w:rPr>
          <w:rFonts w:hint="eastAsia"/>
        </w:rPr>
        <w:t>位置处的</w:t>
      </w:r>
      <w:proofErr w:type="gramStart"/>
      <w:r w:rsidR="00D30402">
        <w:rPr>
          <w:rFonts w:hint="eastAsia"/>
        </w:rPr>
        <w:t>“</w:t>
      </w:r>
      <w:proofErr w:type="gramEnd"/>
      <w:r w:rsidR="00D30402">
        <w:rPr>
          <w:rFonts w:hint="eastAsia"/>
        </w:rPr>
        <w:t>养父母“）</w:t>
      </w:r>
      <w:r w:rsidR="00C84303">
        <w:rPr>
          <w:rFonts w:hint="eastAsia"/>
        </w:rPr>
        <w:t>的</w:t>
      </w:r>
      <w:r w:rsidR="008D35FE">
        <w:rPr>
          <w:rFonts w:hint="eastAsia"/>
        </w:rPr>
        <w:t>页目录表基址，并且还要将目标进程的页目录表基址放入到CR3寄存器中。</w:t>
      </w:r>
    </w:p>
    <w:p w14:paraId="7529A98A" w14:textId="7AC2DA4F" w:rsidR="0003701F" w:rsidRDefault="0003701F">
      <w:r>
        <w:rPr>
          <w:rFonts w:hint="eastAsia"/>
        </w:rPr>
        <w:t>在进行线程切换的时候，把</w:t>
      </w:r>
      <w:r w:rsidR="00B36C2E">
        <w:rPr>
          <w:rFonts w:hint="eastAsia"/>
        </w:rPr>
        <w:t>目标</w:t>
      </w:r>
      <w:r>
        <w:rPr>
          <w:rFonts w:hint="eastAsia"/>
        </w:rPr>
        <w:t>的线程的TEB的地址读取出来，写到当前的GDT表的段描述符</w:t>
      </w:r>
      <w:r w:rsidR="00DE75EF">
        <w:rPr>
          <w:rFonts w:hint="eastAsia"/>
        </w:rPr>
        <w:t>也就是FS寄存器的段描述符位于GDT</w:t>
      </w:r>
      <w:r w:rsidR="00DE75EF">
        <w:t>0x3B</w:t>
      </w:r>
      <w:r w:rsidR="00DE75EF">
        <w:rPr>
          <w:rFonts w:hint="eastAsia"/>
        </w:rPr>
        <w:t>位置</w:t>
      </w:r>
      <w:r>
        <w:rPr>
          <w:rFonts w:hint="eastAsia"/>
        </w:rPr>
        <w:t>的基址中。</w:t>
      </w:r>
    </w:p>
    <w:p w14:paraId="40B12414" w14:textId="6504D488" w:rsidR="006F29FD" w:rsidRDefault="006F29FD">
      <w:r>
        <w:rPr>
          <w:noProof/>
        </w:rPr>
        <w:drawing>
          <wp:inline distT="0" distB="0" distL="0" distR="0" wp14:anchorId="6B9F5957" wp14:editId="14A66A5D">
            <wp:extent cx="5274310" cy="364299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A4A90" w14:textId="359B6300" w:rsidR="00EF4CE6" w:rsidRDefault="00EF4CE6">
      <w:r>
        <w:rPr>
          <w:rFonts w:hint="eastAsia"/>
        </w:rPr>
        <w:t>因此在线程切换的时候，FS指向的段描述符在GDT中位置不变，但是每次</w:t>
      </w:r>
      <w:proofErr w:type="spellStart"/>
      <w:r>
        <w:rPr>
          <w:rFonts w:hint="eastAsia"/>
        </w:rPr>
        <w:t>swapcontext</w:t>
      </w:r>
      <w:proofErr w:type="spellEnd"/>
      <w:r>
        <w:rPr>
          <w:rFonts w:hint="eastAsia"/>
        </w:rPr>
        <w:t>函数调用，就会修改GDT的FS指向的段描述符的BASE</w:t>
      </w:r>
      <w:r>
        <w:t xml:space="preserve"> </w:t>
      </w:r>
      <w:r>
        <w:rPr>
          <w:rFonts w:hint="eastAsia"/>
        </w:rPr>
        <w:t>Address为目标线程的TEB地址。</w:t>
      </w:r>
    </w:p>
    <w:p w14:paraId="2531B57E" w14:textId="26F50417" w:rsidR="00F624E9" w:rsidRDefault="00F624E9">
      <w:r>
        <w:rPr>
          <w:noProof/>
        </w:rPr>
        <w:lastRenderedPageBreak/>
        <w:drawing>
          <wp:inline distT="0" distB="0" distL="0" distR="0" wp14:anchorId="01EDD1C7" wp14:editId="47A62775">
            <wp:extent cx="5274310" cy="2867660"/>
            <wp:effectExtent l="0" t="0" r="254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AA66C" w14:textId="662DEE95" w:rsidR="00F624E9" w:rsidRDefault="00F624E9">
      <w:r>
        <w:rPr>
          <w:noProof/>
        </w:rPr>
        <w:drawing>
          <wp:inline distT="0" distB="0" distL="0" distR="0" wp14:anchorId="0B26B37B" wp14:editId="5DE7199F">
            <wp:extent cx="5274310" cy="326136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44698" w14:textId="3CE2C768" w:rsidR="00F624E9" w:rsidRDefault="00F624E9">
      <w:r>
        <w:rPr>
          <w:noProof/>
        </w:rPr>
        <w:lastRenderedPageBreak/>
        <w:drawing>
          <wp:inline distT="0" distB="0" distL="0" distR="0" wp14:anchorId="6308AC62" wp14:editId="1D8ACB66">
            <wp:extent cx="5274310" cy="2889250"/>
            <wp:effectExtent l="0" t="0" r="254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33D8B" w14:textId="312CCB59" w:rsidR="00F624E9" w:rsidRDefault="00F624E9"/>
    <w:p w14:paraId="1E81E49C" w14:textId="782BEEE3" w:rsidR="00F624E9" w:rsidRDefault="00F624E9"/>
    <w:p w14:paraId="48787FD6" w14:textId="51CD1ADE" w:rsidR="00F624E9" w:rsidRDefault="00F624E9"/>
    <w:p w14:paraId="448CA697" w14:textId="62DFD6EE" w:rsidR="00F624E9" w:rsidRDefault="00F624E9"/>
    <w:p w14:paraId="40454DC4" w14:textId="3DC521DC" w:rsidR="00F624E9" w:rsidRDefault="00F624E9"/>
    <w:p w14:paraId="3C30E9C1" w14:textId="60E2B181" w:rsidR="00AE4EA7" w:rsidRDefault="00AE4EA7">
      <w:r>
        <w:rPr>
          <w:rFonts w:hint="eastAsia"/>
        </w:rPr>
        <w:t>如图在</w:t>
      </w:r>
      <w:proofErr w:type="spellStart"/>
      <w:r>
        <w:rPr>
          <w:rFonts w:hint="eastAsia"/>
        </w:rPr>
        <w:t>KiSwapThread</w:t>
      </w:r>
      <w:proofErr w:type="spellEnd"/>
      <w:r>
        <w:rPr>
          <w:rFonts w:hint="eastAsia"/>
        </w:rPr>
        <w:t>函数中会调用</w:t>
      </w:r>
      <w:proofErr w:type="spellStart"/>
      <w:r>
        <w:rPr>
          <w:rFonts w:hint="eastAsia"/>
        </w:rPr>
        <w:t>KiFind</w:t>
      </w:r>
      <w:r>
        <w:t>ReadyThread</w:t>
      </w:r>
      <w:proofErr w:type="spellEnd"/>
      <w:r>
        <w:rPr>
          <w:rFonts w:hint="eastAsia"/>
        </w:rPr>
        <w:t>函数，当没有在那32个链表中好到就绪的线程，就会跳转到0</w:t>
      </w:r>
      <w:r>
        <w:t>x40EFDC</w:t>
      </w:r>
      <w:r>
        <w:rPr>
          <w:rFonts w:hint="eastAsia"/>
        </w:rPr>
        <w:t>，这个位置是取出位于</w:t>
      </w:r>
      <w:r>
        <w:t>_KPCR</w:t>
      </w:r>
      <w:r>
        <w:rPr>
          <w:rFonts w:hint="eastAsia"/>
        </w:rPr>
        <w:t>结构体中的_</w:t>
      </w:r>
      <w:r>
        <w:t>KPRCB</w:t>
      </w:r>
      <w:r>
        <w:rPr>
          <w:rFonts w:hint="eastAsia"/>
        </w:rPr>
        <w:t>结构体中的</w:t>
      </w:r>
      <w:proofErr w:type="spellStart"/>
      <w:r>
        <w:rPr>
          <w:rFonts w:hint="eastAsia"/>
        </w:rPr>
        <w:t>IdleThread</w:t>
      </w:r>
      <w:proofErr w:type="spellEnd"/>
      <w:r>
        <w:rPr>
          <w:rFonts w:hint="eastAsia"/>
        </w:rPr>
        <w:t>。</w:t>
      </w:r>
    </w:p>
    <w:p w14:paraId="4EB0BD9A" w14:textId="2A0FD37B" w:rsidR="00F624E9" w:rsidRDefault="00AE4EA7">
      <w:r>
        <w:rPr>
          <w:noProof/>
        </w:rPr>
        <w:drawing>
          <wp:inline distT="0" distB="0" distL="0" distR="0" wp14:anchorId="48E885FE" wp14:editId="1F1D9F56">
            <wp:extent cx="5274310" cy="1499235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D2558" w14:textId="0C2E5D4A" w:rsidR="00AE4EA7" w:rsidRDefault="00AE4EA7"/>
    <w:p w14:paraId="69BD9BD3" w14:textId="77777777" w:rsidR="00AE4EA7" w:rsidRPr="00AE4EA7" w:rsidRDefault="00AE4EA7"/>
    <w:p w14:paraId="14CD2205" w14:textId="6C6983DF" w:rsidR="00F624E9" w:rsidRDefault="00F624E9">
      <w:r>
        <w:rPr>
          <w:noProof/>
        </w:rPr>
        <w:drawing>
          <wp:inline distT="0" distB="0" distL="0" distR="0" wp14:anchorId="7DA69A7E" wp14:editId="61DA3429">
            <wp:extent cx="5274310" cy="1159510"/>
            <wp:effectExtent l="0" t="0" r="254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5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F96BF" w14:textId="072708C3" w:rsidR="00D86603" w:rsidRDefault="00D86603"/>
    <w:p w14:paraId="7F87DF8D" w14:textId="77777777" w:rsidR="00D86603" w:rsidRDefault="00D86603"/>
    <w:p w14:paraId="523CD004" w14:textId="65B3FE19" w:rsidR="001F4CA1" w:rsidRDefault="001F4CA1"/>
    <w:p w14:paraId="4527F9AC" w14:textId="29A21E3E" w:rsidR="00E1029D" w:rsidRDefault="00E1029D"/>
    <w:p w14:paraId="4B6EF36F" w14:textId="7A7DCB07" w:rsidR="00E1029D" w:rsidRDefault="00E1029D"/>
    <w:p w14:paraId="46E2C65A" w14:textId="1D70229E" w:rsidR="00E1029D" w:rsidRDefault="00E1029D">
      <w:r>
        <w:rPr>
          <w:rFonts w:hint="eastAsia"/>
        </w:rPr>
        <w:lastRenderedPageBreak/>
        <w:t>进程与线程的关系：</w:t>
      </w:r>
    </w:p>
    <w:p w14:paraId="71ECC7E9" w14:textId="05B77A0B" w:rsidR="00E1029D" w:rsidRDefault="00492F1B">
      <w:r>
        <w:rPr>
          <w:noProof/>
        </w:rPr>
        <w:drawing>
          <wp:inline distT="0" distB="0" distL="0" distR="0" wp14:anchorId="028AA7D4" wp14:editId="37F13287">
            <wp:extent cx="5274310" cy="213931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19C09" w14:textId="125F4E04" w:rsidR="00536485" w:rsidRDefault="00536485">
      <w:r>
        <w:rPr>
          <w:noProof/>
        </w:rPr>
        <w:drawing>
          <wp:inline distT="0" distB="0" distL="0" distR="0" wp14:anchorId="6D40BD4D" wp14:editId="721C0AAB">
            <wp:extent cx="5274310" cy="264795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A4E68" w14:textId="6E3C1785" w:rsidR="00536485" w:rsidRDefault="00536485">
      <w:r>
        <w:rPr>
          <w:noProof/>
        </w:rPr>
        <w:drawing>
          <wp:inline distT="0" distB="0" distL="0" distR="0" wp14:anchorId="2DE5C952" wp14:editId="03A2CDF6">
            <wp:extent cx="5274310" cy="228854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1E2FF" w14:textId="3672D1D7" w:rsidR="00492F1B" w:rsidRDefault="00536485">
      <w:r>
        <w:rPr>
          <w:rFonts w:hint="eastAsia"/>
        </w:rPr>
        <w:t>当想要访问其他进程时，修改一下CR3的值为其他进程的值就可以了，</w:t>
      </w:r>
      <w:r w:rsidR="00371954">
        <w:rPr>
          <w:rFonts w:hint="eastAsia"/>
        </w:rPr>
        <w:t>进程挂靠的目的是当前线程可以访问其他进程的空间。</w:t>
      </w:r>
    </w:p>
    <w:p w14:paraId="6DE8E983" w14:textId="1B534093" w:rsidR="008667AD" w:rsidRDefault="008667AD"/>
    <w:p w14:paraId="63E11626" w14:textId="4D1BAC56" w:rsidR="008667AD" w:rsidRDefault="008667AD"/>
    <w:p w14:paraId="25EC2B9C" w14:textId="4C832842" w:rsidR="009865C0" w:rsidRDefault="008667AD">
      <w:r>
        <w:rPr>
          <w:noProof/>
        </w:rPr>
        <w:lastRenderedPageBreak/>
        <w:drawing>
          <wp:inline distT="0" distB="0" distL="0" distR="0" wp14:anchorId="32C7D54D" wp14:editId="249B1F05">
            <wp:extent cx="5274310" cy="266827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C1FC7" w14:textId="632BDD5F" w:rsidR="000F6863" w:rsidRDefault="00454778">
      <w:r>
        <w:rPr>
          <w:rFonts w:hint="eastAsia"/>
        </w:rPr>
        <w:t>A线程读取B进程的内容的时候，</w:t>
      </w:r>
      <w:r w:rsidR="00CF4D75">
        <w:rPr>
          <w:rFonts w:hint="eastAsia"/>
        </w:rPr>
        <w:t>如果只是修改CR3的值为B进程的CR3的值，</w:t>
      </w:r>
      <w:r w:rsidR="004410E4">
        <w:rPr>
          <w:rFonts w:hint="eastAsia"/>
        </w:rPr>
        <w:t>没有从源头上修改产生CR3的源头</w:t>
      </w:r>
      <w:r w:rsidR="00691881">
        <w:sym w:font="Wingdings" w:char="F0E8"/>
      </w:r>
      <w:r w:rsidR="00691881">
        <w:t>0x44</w:t>
      </w:r>
      <w:r w:rsidR="00691881">
        <w:rPr>
          <w:rFonts w:hint="eastAsia"/>
        </w:rPr>
        <w:t>的养父母</w:t>
      </w:r>
      <w:r w:rsidR="000E7EAC">
        <w:rPr>
          <w:rFonts w:hint="eastAsia"/>
        </w:rPr>
        <w:t>（所属父进程）</w:t>
      </w:r>
      <w:r w:rsidR="004410E4">
        <w:rPr>
          <w:rFonts w:hint="eastAsia"/>
        </w:rPr>
        <w:t>，</w:t>
      </w:r>
      <w:r w:rsidR="00E23AB6">
        <w:rPr>
          <w:rFonts w:hint="eastAsia"/>
        </w:rPr>
        <w:t>此时A线程的一些信息：CR3</w:t>
      </w:r>
      <w:r w:rsidR="00E23AB6">
        <w:sym w:font="Wingdings" w:char="F0E8"/>
      </w:r>
      <w:r w:rsidR="00E23AB6">
        <w:t>B</w:t>
      </w:r>
      <w:r w:rsidR="00E23AB6">
        <w:rPr>
          <w:rFonts w:hint="eastAsia"/>
        </w:rPr>
        <w:t>进程，0x</w:t>
      </w:r>
      <w:r w:rsidR="00E23AB6">
        <w:t>44</w:t>
      </w:r>
      <w:r w:rsidR="00E23AB6">
        <w:rPr>
          <w:rFonts w:hint="eastAsia"/>
        </w:rPr>
        <w:t>养父母父进程A进程。</w:t>
      </w:r>
      <w:r w:rsidR="00FF1D00">
        <w:rPr>
          <w:rFonts w:hint="eastAsia"/>
        </w:rPr>
        <w:t>一旦发生线程切换，这个线程会挂起来，当操作系统再次切换回这个</w:t>
      </w:r>
      <w:r w:rsidR="00E23AB6">
        <w:rPr>
          <w:rFonts w:hint="eastAsia"/>
        </w:rPr>
        <w:t>A</w:t>
      </w:r>
      <w:r w:rsidR="00FF1D00">
        <w:rPr>
          <w:rFonts w:hint="eastAsia"/>
        </w:rPr>
        <w:t>线程</w:t>
      </w:r>
      <w:r>
        <w:rPr>
          <w:rFonts w:hint="eastAsia"/>
        </w:rPr>
        <w:t>，</w:t>
      </w:r>
      <w:r w:rsidR="002429C0">
        <w:rPr>
          <w:rFonts w:hint="eastAsia"/>
        </w:rPr>
        <w:t>会更新CR3</w:t>
      </w:r>
      <w:r w:rsidR="002429C0">
        <w:t>,</w:t>
      </w:r>
      <w:r w:rsidR="002429C0">
        <w:rPr>
          <w:rFonts w:hint="eastAsia"/>
        </w:rPr>
        <w:t>这是由于线程切换所导致的，</w:t>
      </w:r>
      <w:r w:rsidR="005E737D">
        <w:rPr>
          <w:rFonts w:hint="eastAsia"/>
        </w:rPr>
        <w:t>此时会依据A线程的0x</w:t>
      </w:r>
      <w:r w:rsidR="005E737D">
        <w:t>44</w:t>
      </w:r>
      <w:r w:rsidR="005E737D">
        <w:rPr>
          <w:rFonts w:hint="eastAsia"/>
        </w:rPr>
        <w:t>位置的养父进程</w:t>
      </w:r>
      <w:r w:rsidR="005E737D">
        <w:sym w:font="Wingdings" w:char="F0E8"/>
      </w:r>
      <w:r w:rsidR="005E737D">
        <w:t>A</w:t>
      </w:r>
      <w:r w:rsidR="005E737D">
        <w:rPr>
          <w:rFonts w:hint="eastAsia"/>
        </w:rPr>
        <w:t>进程，将养父进程</w:t>
      </w:r>
      <w:r w:rsidR="000F6863">
        <w:rPr>
          <w:rFonts w:hint="eastAsia"/>
        </w:rPr>
        <w:t>的页目录表基址放入到CR3，也就是将A进程的页目录表基址放入CR3，这样就会问题了，CR3不再是B进程的CR3.</w:t>
      </w:r>
    </w:p>
    <w:p w14:paraId="558F8C54" w14:textId="34130902" w:rsidR="008667AD" w:rsidRDefault="008667AD">
      <w:pPr>
        <w:rPr>
          <w:noProof/>
        </w:rPr>
      </w:pPr>
      <w:r>
        <w:rPr>
          <w:noProof/>
        </w:rPr>
        <w:drawing>
          <wp:inline distT="0" distB="0" distL="0" distR="0" wp14:anchorId="0DE9A121" wp14:editId="634BBBBD">
            <wp:extent cx="5274310" cy="127952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615E7" w14:textId="0EFB494D" w:rsidR="008667AD" w:rsidRDefault="008667AD">
      <w:pPr>
        <w:rPr>
          <w:noProof/>
        </w:rPr>
      </w:pPr>
    </w:p>
    <w:p w14:paraId="5937BCC1" w14:textId="4A511147" w:rsidR="009865C0" w:rsidRDefault="009865C0">
      <w:pPr>
        <w:rPr>
          <w:noProof/>
        </w:rPr>
      </w:pPr>
    </w:p>
    <w:p w14:paraId="0FD6513D" w14:textId="217E7B7F" w:rsidR="009865C0" w:rsidRDefault="009865C0">
      <w:pPr>
        <w:rPr>
          <w:noProof/>
        </w:rPr>
      </w:pPr>
      <w:r>
        <w:rPr>
          <w:rFonts w:hint="eastAsia"/>
          <w:noProof/>
        </w:rPr>
        <w:t>跨进程读写内存：</w:t>
      </w:r>
    </w:p>
    <w:p w14:paraId="2310B07A" w14:textId="14056291" w:rsidR="009865C0" w:rsidRDefault="009865C0">
      <w:pPr>
        <w:rPr>
          <w:noProof/>
        </w:rPr>
      </w:pPr>
      <w:r>
        <w:rPr>
          <w:noProof/>
        </w:rPr>
        <w:drawing>
          <wp:inline distT="0" distB="0" distL="0" distR="0" wp14:anchorId="47959094" wp14:editId="69184A85">
            <wp:extent cx="5274310" cy="144970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2FFD6" w14:textId="759C1619" w:rsidR="007E404D" w:rsidRDefault="007E404D">
      <w:pPr>
        <w:rPr>
          <w:noProof/>
        </w:rPr>
      </w:pPr>
      <w:r>
        <w:rPr>
          <w:rFonts w:hint="eastAsia"/>
          <w:noProof/>
        </w:rPr>
        <w:t>下面的这段代码存在问题：就是0</w:t>
      </w:r>
      <w:r>
        <w:rPr>
          <w:noProof/>
        </w:rPr>
        <w:t>x401234</w:t>
      </w:r>
      <w:r>
        <w:rPr>
          <w:rFonts w:hint="eastAsia"/>
          <w:noProof/>
        </w:rPr>
        <w:t>也是存在于B进程中，不能读取到A进程中。</w:t>
      </w:r>
    </w:p>
    <w:p w14:paraId="0008B68C" w14:textId="694FB6E7" w:rsidR="00987AEF" w:rsidRDefault="00987AEF">
      <w:pPr>
        <w:rPr>
          <w:noProof/>
        </w:rPr>
      </w:pPr>
    </w:p>
    <w:p w14:paraId="3228B5E7" w14:textId="409B8C86" w:rsidR="00987AEF" w:rsidRDefault="00987AEF">
      <w:pPr>
        <w:rPr>
          <w:noProof/>
        </w:rPr>
      </w:pPr>
      <w:r>
        <w:rPr>
          <w:rFonts w:hint="eastAsia"/>
          <w:noProof/>
        </w:rPr>
        <w:t>解决方法就是：将各个进程共享的高2G的进程作为暂存区。</w:t>
      </w:r>
      <w:r w:rsidR="00AE55CC">
        <w:rPr>
          <w:rFonts w:hint="eastAsia"/>
          <w:noProof/>
        </w:rPr>
        <w:t>高2G可以看作是不同进程之间进行数据交换的区域。</w:t>
      </w:r>
    </w:p>
    <w:p w14:paraId="2A6ACEDE" w14:textId="4038C6F4" w:rsidR="006C5AFC" w:rsidRDefault="006C5AF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A9C4811" wp14:editId="128CD7A0">
            <wp:extent cx="5274310" cy="1957070"/>
            <wp:effectExtent l="0" t="0" r="2540" b="508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856CBF" wp14:editId="0EA75440">
            <wp:extent cx="5274310" cy="191389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3FA3B" w14:textId="4422EEFB" w:rsidR="008667AD" w:rsidRDefault="007E404D">
      <w:r>
        <w:rPr>
          <w:noProof/>
        </w:rPr>
        <w:drawing>
          <wp:inline distT="0" distB="0" distL="0" distR="0" wp14:anchorId="204A28A9" wp14:editId="6D718A20">
            <wp:extent cx="5274310" cy="208026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D7C1E" w14:textId="4CAF8EC6" w:rsidR="00492F1B" w:rsidRDefault="00492F1B"/>
    <w:p w14:paraId="06050FC9" w14:textId="0B3B3AEF" w:rsidR="00492F1B" w:rsidRDefault="00492F1B"/>
    <w:p w14:paraId="7A509D0A" w14:textId="01A58E02" w:rsidR="00492F1B" w:rsidRDefault="00492F1B"/>
    <w:p w14:paraId="4745A27E" w14:textId="5577855A" w:rsidR="00492F1B" w:rsidRDefault="00492F1B"/>
    <w:p w14:paraId="6543C13C" w14:textId="7358F814" w:rsidR="00492F1B" w:rsidRDefault="00492F1B"/>
    <w:p w14:paraId="37321CF0" w14:textId="188CFED4" w:rsidR="00492F1B" w:rsidRDefault="00492F1B"/>
    <w:p w14:paraId="7418C41C" w14:textId="75284FBE" w:rsidR="00492F1B" w:rsidRDefault="00492F1B"/>
    <w:p w14:paraId="268829AE" w14:textId="50B3C337" w:rsidR="00492F1B" w:rsidRDefault="00492F1B"/>
    <w:p w14:paraId="1B54E801" w14:textId="23552BBB" w:rsidR="00492F1B" w:rsidRDefault="00492F1B"/>
    <w:p w14:paraId="157B75B6" w14:textId="3C5F7340" w:rsidR="00492F1B" w:rsidRDefault="00492F1B"/>
    <w:p w14:paraId="34D53791" w14:textId="72C17CEE" w:rsidR="00492F1B" w:rsidRDefault="00492F1B"/>
    <w:p w14:paraId="03E2ACB4" w14:textId="2A081AC8" w:rsidR="00492F1B" w:rsidRDefault="00492F1B"/>
    <w:p w14:paraId="13F836A3" w14:textId="3454C5BC" w:rsidR="00492F1B" w:rsidRDefault="00492F1B"/>
    <w:p w14:paraId="333291D1" w14:textId="3610D492" w:rsidR="00492F1B" w:rsidRDefault="00492F1B"/>
    <w:p w14:paraId="3EB7B01E" w14:textId="27EC48E4" w:rsidR="00492F1B" w:rsidRDefault="00492F1B"/>
    <w:p w14:paraId="2EB50C13" w14:textId="729D060C" w:rsidR="00492F1B" w:rsidRDefault="00492F1B"/>
    <w:p w14:paraId="0CFDEFB3" w14:textId="04E16AE4" w:rsidR="00492F1B" w:rsidRDefault="00492F1B"/>
    <w:p w14:paraId="56CE5D88" w14:textId="45E706CB" w:rsidR="00492F1B" w:rsidRDefault="00492F1B"/>
    <w:p w14:paraId="4AFC7229" w14:textId="51B4759F" w:rsidR="00492F1B" w:rsidRDefault="00492F1B"/>
    <w:p w14:paraId="13112FBA" w14:textId="1560B9AE" w:rsidR="00492F1B" w:rsidRDefault="00492F1B"/>
    <w:p w14:paraId="3AC00A26" w14:textId="745227A6" w:rsidR="00492F1B" w:rsidRDefault="00492F1B"/>
    <w:p w14:paraId="0EC7EEF6" w14:textId="27271D53" w:rsidR="00492F1B" w:rsidRDefault="00492F1B"/>
    <w:p w14:paraId="229CB758" w14:textId="71327BAA" w:rsidR="00492F1B" w:rsidRDefault="00492F1B"/>
    <w:p w14:paraId="21C79838" w14:textId="77777777" w:rsidR="00F339C3" w:rsidRDefault="00F339C3" w:rsidP="00F339C3">
      <w:proofErr w:type="spellStart"/>
      <w:r>
        <w:t>SwapContext</w:t>
      </w:r>
      <w:proofErr w:type="spellEnd"/>
      <w:r>
        <w:t xml:space="preserve">     proc near             </w:t>
      </w:r>
      <w:proofErr w:type="gramStart"/>
      <w:r>
        <w:t xml:space="preserve">  ;</w:t>
      </w:r>
      <w:proofErr w:type="gramEnd"/>
      <w:r>
        <w:t xml:space="preserve"> CODE XREF: </w:t>
      </w:r>
      <w:proofErr w:type="spellStart"/>
      <w:r>
        <w:t>KiUnlockDispatcherDatabase</w:t>
      </w:r>
      <w:proofErr w:type="spellEnd"/>
      <w:r>
        <w:t>(x)+72p</w:t>
      </w:r>
    </w:p>
    <w:p w14:paraId="01276913" w14:textId="77777777" w:rsidR="00F339C3" w:rsidRDefault="00F339C3" w:rsidP="00F339C3">
      <w:r>
        <w:t xml:space="preserve">                                         ; </w:t>
      </w:r>
      <w:proofErr w:type="spellStart"/>
      <w:r>
        <w:t>KiSwapContext</w:t>
      </w:r>
      <w:proofErr w:type="spellEnd"/>
      <w:r>
        <w:t>(x)+29p ...</w:t>
      </w:r>
    </w:p>
    <w:p w14:paraId="5FF6B160" w14:textId="77777777" w:rsidR="00F339C3" w:rsidRDefault="00F339C3" w:rsidP="00F339C3">
      <w:r>
        <w:t xml:space="preserve">                 or      cl, cl</w:t>
      </w:r>
    </w:p>
    <w:p w14:paraId="15FFA7EA" w14:textId="77777777" w:rsidR="00F339C3" w:rsidRDefault="00F339C3" w:rsidP="00F339C3">
      <w:r>
        <w:t xml:space="preserve">                 mov     byte </w:t>
      </w:r>
      <w:proofErr w:type="spellStart"/>
      <w:r>
        <w:t>ptr</w:t>
      </w:r>
      <w:proofErr w:type="spellEnd"/>
      <w:r>
        <w:t xml:space="preserve"> es:[esi+2Dh], 2 ; 1就绪 2运行 5等待</w:t>
      </w:r>
    </w:p>
    <w:p w14:paraId="0BD97A80" w14:textId="77777777" w:rsidR="00F339C3" w:rsidRDefault="00F339C3" w:rsidP="00F339C3">
      <w:r>
        <w:t xml:space="preserve">                 </w:t>
      </w:r>
      <w:proofErr w:type="spellStart"/>
      <w:r>
        <w:t>pushf</w:t>
      </w:r>
      <w:proofErr w:type="spellEnd"/>
      <w:r>
        <w:t xml:space="preserve">                   ; 保持EFLAGS寄存器</w:t>
      </w:r>
    </w:p>
    <w:p w14:paraId="313D46B6" w14:textId="77777777" w:rsidR="00F339C3" w:rsidRDefault="00F339C3" w:rsidP="00F339C3"/>
    <w:p w14:paraId="16CE6F2A" w14:textId="77777777" w:rsidR="00F339C3" w:rsidRDefault="00F339C3" w:rsidP="00F339C3">
      <w:r>
        <w:t xml:space="preserve">loc_40492C:                           </w:t>
      </w:r>
      <w:proofErr w:type="gramStart"/>
      <w:r>
        <w:t xml:space="preserve">  ;</w:t>
      </w:r>
      <w:proofErr w:type="gramEnd"/>
      <w:r>
        <w:t xml:space="preserve"> CODE XREF: </w:t>
      </w:r>
      <w:proofErr w:type="spellStart"/>
      <w:r>
        <w:t>KiIdleLoop</w:t>
      </w:r>
      <w:proofErr w:type="spellEnd"/>
      <w:r>
        <w:t>()+5Aj</w:t>
      </w:r>
    </w:p>
    <w:p w14:paraId="088B56D5" w14:textId="77777777" w:rsidR="00F339C3" w:rsidRDefault="00F339C3" w:rsidP="00F339C3">
      <w:r>
        <w:t xml:space="preserve">                 mov     </w:t>
      </w:r>
      <w:proofErr w:type="spellStart"/>
      <w:r>
        <w:t>ecx</w:t>
      </w:r>
      <w:proofErr w:type="spellEnd"/>
      <w:r>
        <w:t>, [</w:t>
      </w:r>
      <w:proofErr w:type="spellStart"/>
      <w:r>
        <w:t>ebx</w:t>
      </w:r>
      <w:proofErr w:type="spellEnd"/>
      <w:r>
        <w:t>]      ; 保存本线程切换时的内核SEH链表</w:t>
      </w:r>
    </w:p>
    <w:p w14:paraId="648EE22C" w14:textId="77777777" w:rsidR="00F339C3" w:rsidRDefault="00F339C3" w:rsidP="00F339C3">
      <w:r>
        <w:t xml:space="preserve">                 </w:t>
      </w:r>
      <w:proofErr w:type="spellStart"/>
      <w:r>
        <w:t>cmp</w:t>
      </w:r>
      <w:proofErr w:type="spellEnd"/>
      <w:r>
        <w:t xml:space="preserve">     </w:t>
      </w:r>
      <w:proofErr w:type="spellStart"/>
      <w:r>
        <w:t>dword</w:t>
      </w:r>
      <w:proofErr w:type="spellEnd"/>
      <w:r>
        <w:t xml:space="preserve"> </w:t>
      </w:r>
      <w:proofErr w:type="spellStart"/>
      <w:r>
        <w:t>ptr</w:t>
      </w:r>
      <w:proofErr w:type="spellEnd"/>
      <w:r>
        <w:t xml:space="preserve"> [ebx+994h], 0 ; 是否有DPC有</w:t>
      </w:r>
      <w:proofErr w:type="gramStart"/>
      <w:r>
        <w:t>就蓝屏</w:t>
      </w:r>
      <w:proofErr w:type="gramEnd"/>
    </w:p>
    <w:p w14:paraId="5887A60C" w14:textId="77777777" w:rsidR="00F339C3" w:rsidRDefault="00F339C3" w:rsidP="00F339C3">
      <w:r>
        <w:t xml:space="preserve">                 push    </w:t>
      </w:r>
      <w:proofErr w:type="spellStart"/>
      <w:r>
        <w:t>ecx</w:t>
      </w:r>
      <w:proofErr w:type="spellEnd"/>
    </w:p>
    <w:p w14:paraId="66FA020F" w14:textId="77777777" w:rsidR="00F339C3" w:rsidRDefault="00F339C3" w:rsidP="00F339C3">
      <w:r>
        <w:t xml:space="preserve">                 </w:t>
      </w:r>
      <w:proofErr w:type="spellStart"/>
      <w:r>
        <w:t>jnz</w:t>
      </w:r>
      <w:proofErr w:type="spellEnd"/>
      <w:r>
        <w:t xml:space="preserve">     loc_404A70</w:t>
      </w:r>
    </w:p>
    <w:p w14:paraId="202DE247" w14:textId="77777777" w:rsidR="00F339C3" w:rsidRDefault="00F339C3" w:rsidP="00F339C3">
      <w:r>
        <w:t xml:space="preserve">                 </w:t>
      </w:r>
      <w:proofErr w:type="spellStart"/>
      <w:r>
        <w:t>cmp</w:t>
      </w:r>
      <w:proofErr w:type="spellEnd"/>
      <w:r>
        <w:t xml:space="preserve">     ds:_</w:t>
      </w:r>
      <w:proofErr w:type="spellStart"/>
      <w:r>
        <w:t>PPerfGlobalGroupMask</w:t>
      </w:r>
      <w:proofErr w:type="spellEnd"/>
      <w:r>
        <w:t>, 0 ; log用的windows自己调试用的别的地方没用</w:t>
      </w:r>
    </w:p>
    <w:p w14:paraId="1B4E75B1" w14:textId="77777777" w:rsidR="00F339C3" w:rsidRDefault="00F339C3" w:rsidP="00F339C3">
      <w:r>
        <w:t xml:space="preserve">                 </w:t>
      </w:r>
      <w:proofErr w:type="spellStart"/>
      <w:r>
        <w:t>jnz</w:t>
      </w:r>
      <w:proofErr w:type="spellEnd"/>
      <w:r>
        <w:t xml:space="preserve">     loc_404A47</w:t>
      </w:r>
    </w:p>
    <w:p w14:paraId="2C05CE1C" w14:textId="77777777" w:rsidR="00F339C3" w:rsidRDefault="00F339C3" w:rsidP="00F339C3"/>
    <w:p w14:paraId="75C0D499" w14:textId="77777777" w:rsidR="00F339C3" w:rsidRDefault="00F339C3" w:rsidP="00F339C3">
      <w:r>
        <w:t xml:space="preserve">loc_404949:                           </w:t>
      </w:r>
      <w:proofErr w:type="gramStart"/>
      <w:r>
        <w:t xml:space="preserve">  ;</w:t>
      </w:r>
      <w:proofErr w:type="gramEnd"/>
      <w:r>
        <w:t xml:space="preserve"> CODE XREF: SwapContext+12Bj</w:t>
      </w:r>
    </w:p>
    <w:p w14:paraId="01A8D5EA" w14:textId="77777777" w:rsidR="00F339C3" w:rsidRDefault="00F339C3" w:rsidP="00F339C3">
      <w:r>
        <w:t xml:space="preserve">                                         ; SwapContext+13Cj ...</w:t>
      </w:r>
    </w:p>
    <w:p w14:paraId="45232DE0" w14:textId="77777777" w:rsidR="00F339C3" w:rsidRDefault="00F339C3" w:rsidP="00F339C3">
      <w:r>
        <w:t xml:space="preserve">                 mov     </w:t>
      </w:r>
      <w:proofErr w:type="spellStart"/>
      <w:r>
        <w:t>ebp</w:t>
      </w:r>
      <w:proofErr w:type="spellEnd"/>
      <w:r>
        <w:t>, cr0        ; CR0中的保存控制位</w:t>
      </w:r>
    </w:p>
    <w:p w14:paraId="71A3C93C" w14:textId="77777777" w:rsidR="00F339C3" w:rsidRDefault="00F339C3" w:rsidP="00F339C3">
      <w:r>
        <w:t xml:space="preserve">                 mov     </w:t>
      </w:r>
      <w:proofErr w:type="spellStart"/>
      <w:r>
        <w:t>edx</w:t>
      </w:r>
      <w:proofErr w:type="spellEnd"/>
      <w:r>
        <w:t xml:space="preserve">, </w:t>
      </w:r>
      <w:proofErr w:type="spellStart"/>
      <w:r>
        <w:t>ebp</w:t>
      </w:r>
      <w:proofErr w:type="spellEnd"/>
    </w:p>
    <w:p w14:paraId="336BE674" w14:textId="77777777" w:rsidR="00F339C3" w:rsidRDefault="00F339C3" w:rsidP="00F339C3">
      <w:r>
        <w:t xml:space="preserve">                 mov     cl, [esi+2Ch]</w:t>
      </w:r>
    </w:p>
    <w:p w14:paraId="4D74BA18" w14:textId="77777777" w:rsidR="00F339C3" w:rsidRDefault="00F339C3" w:rsidP="00F339C3">
      <w:r>
        <w:t xml:space="preserve">                 mov  </w:t>
      </w:r>
      <w:proofErr w:type="gramStart"/>
      <w:r>
        <w:t xml:space="preserve">   [</w:t>
      </w:r>
      <w:proofErr w:type="gramEnd"/>
      <w:r>
        <w:t>ebx+50h], cl</w:t>
      </w:r>
    </w:p>
    <w:p w14:paraId="12140F47" w14:textId="77777777" w:rsidR="00F339C3" w:rsidRDefault="00F339C3" w:rsidP="00F339C3">
      <w:r>
        <w:t xml:space="preserve">                 cli</w:t>
      </w:r>
    </w:p>
    <w:p w14:paraId="269AC121" w14:textId="77777777" w:rsidR="00F339C3" w:rsidRDefault="00F339C3" w:rsidP="00F339C3">
      <w:r>
        <w:t xml:space="preserve">                 mov     [edi+28h], </w:t>
      </w:r>
      <w:proofErr w:type="spellStart"/>
      <w:r>
        <w:t>esp</w:t>
      </w:r>
      <w:proofErr w:type="spellEnd"/>
      <w:r>
        <w:t xml:space="preserve">  ; 当前的ESP存储到原线程结构中</w:t>
      </w:r>
    </w:p>
    <w:p w14:paraId="19EFDA85" w14:textId="77777777" w:rsidR="00F339C3" w:rsidRDefault="00F339C3" w:rsidP="00F339C3">
      <w:r>
        <w:t xml:space="preserve">                 mov     </w:t>
      </w:r>
      <w:proofErr w:type="spellStart"/>
      <w:r>
        <w:t>eax</w:t>
      </w:r>
      <w:proofErr w:type="spellEnd"/>
      <w:r>
        <w:t>, [esi+18h]  ; 目标线程</w:t>
      </w:r>
      <w:proofErr w:type="gramStart"/>
      <w:r>
        <w:t>栈</w:t>
      </w:r>
      <w:proofErr w:type="gramEnd"/>
      <w:r>
        <w:t>顶</w:t>
      </w:r>
    </w:p>
    <w:p w14:paraId="219ED764" w14:textId="77777777" w:rsidR="00F339C3" w:rsidRDefault="00F339C3" w:rsidP="00F339C3">
      <w:r>
        <w:t xml:space="preserve">                 mov     </w:t>
      </w:r>
      <w:proofErr w:type="spellStart"/>
      <w:r>
        <w:t>ecx</w:t>
      </w:r>
      <w:proofErr w:type="spellEnd"/>
      <w:r>
        <w:t>, [esi+1Ch]</w:t>
      </w:r>
    </w:p>
    <w:p w14:paraId="65B9DE35" w14:textId="77777777" w:rsidR="00F339C3" w:rsidRDefault="00F339C3" w:rsidP="00F339C3">
      <w:r>
        <w:t xml:space="preserve">                 sub     </w:t>
      </w:r>
      <w:proofErr w:type="spellStart"/>
      <w:r>
        <w:t>eax</w:t>
      </w:r>
      <w:proofErr w:type="spellEnd"/>
      <w:r>
        <w:t>, 210h</w:t>
      </w:r>
    </w:p>
    <w:p w14:paraId="268E9104" w14:textId="77777777" w:rsidR="00F339C3" w:rsidRDefault="00F339C3" w:rsidP="00F339C3">
      <w:r>
        <w:t xml:space="preserve">                 mov  </w:t>
      </w:r>
      <w:proofErr w:type="gramStart"/>
      <w:r>
        <w:t xml:space="preserve">   [</w:t>
      </w:r>
      <w:proofErr w:type="gramEnd"/>
      <w:r>
        <w:t xml:space="preserve">ebx+8], </w:t>
      </w:r>
      <w:proofErr w:type="spellStart"/>
      <w:r>
        <w:t>ecx</w:t>
      </w:r>
      <w:proofErr w:type="spellEnd"/>
    </w:p>
    <w:p w14:paraId="465E004C" w14:textId="77777777" w:rsidR="00F339C3" w:rsidRDefault="00F339C3" w:rsidP="00F339C3">
      <w:r>
        <w:t xml:space="preserve">                 mov  </w:t>
      </w:r>
      <w:proofErr w:type="gramStart"/>
      <w:r>
        <w:t xml:space="preserve">   [</w:t>
      </w:r>
      <w:proofErr w:type="gramEnd"/>
      <w:r>
        <w:t xml:space="preserve">ebx+4], </w:t>
      </w:r>
      <w:proofErr w:type="spellStart"/>
      <w:r>
        <w:t>eax</w:t>
      </w:r>
      <w:proofErr w:type="spellEnd"/>
    </w:p>
    <w:p w14:paraId="1F3E4624" w14:textId="77777777" w:rsidR="00F339C3" w:rsidRDefault="00F339C3" w:rsidP="00F339C3">
      <w:r>
        <w:t xml:space="preserve">                 </w:t>
      </w:r>
      <w:proofErr w:type="spellStart"/>
      <w:r>
        <w:t>xor</w:t>
      </w:r>
      <w:proofErr w:type="spellEnd"/>
      <w:r>
        <w:t xml:space="preserve">     </w:t>
      </w:r>
      <w:proofErr w:type="spellStart"/>
      <w:r>
        <w:t>ecx</w:t>
      </w:r>
      <w:proofErr w:type="spellEnd"/>
      <w:r>
        <w:t xml:space="preserve">, </w:t>
      </w:r>
      <w:proofErr w:type="spellStart"/>
      <w:r>
        <w:t>ecx</w:t>
      </w:r>
      <w:proofErr w:type="spellEnd"/>
    </w:p>
    <w:p w14:paraId="3315A773" w14:textId="77777777" w:rsidR="00F339C3" w:rsidRDefault="00F339C3" w:rsidP="00F339C3">
      <w:r>
        <w:t xml:space="preserve">                 mov     cl, [esi+31h]</w:t>
      </w:r>
    </w:p>
    <w:p w14:paraId="60C5AE7B" w14:textId="77777777" w:rsidR="00F339C3" w:rsidRDefault="00F339C3" w:rsidP="00F339C3">
      <w:r>
        <w:t xml:space="preserve">                 and     </w:t>
      </w:r>
      <w:proofErr w:type="spellStart"/>
      <w:r>
        <w:t>edx</w:t>
      </w:r>
      <w:proofErr w:type="spellEnd"/>
      <w:r>
        <w:t>, 0FFFFFFF1h</w:t>
      </w:r>
    </w:p>
    <w:p w14:paraId="1AC39E5F" w14:textId="77777777" w:rsidR="00F339C3" w:rsidRDefault="00F339C3" w:rsidP="00F339C3">
      <w:r>
        <w:t xml:space="preserve">                 or      </w:t>
      </w:r>
      <w:proofErr w:type="spellStart"/>
      <w:r>
        <w:t>ecx</w:t>
      </w:r>
      <w:proofErr w:type="spellEnd"/>
      <w:r>
        <w:t xml:space="preserve">, </w:t>
      </w:r>
      <w:proofErr w:type="spellStart"/>
      <w:r>
        <w:t>edx</w:t>
      </w:r>
      <w:proofErr w:type="spellEnd"/>
    </w:p>
    <w:p w14:paraId="5D9F5563" w14:textId="77777777" w:rsidR="00F339C3" w:rsidRDefault="00F339C3" w:rsidP="00F339C3">
      <w:r>
        <w:t xml:space="preserve">                 or      </w:t>
      </w:r>
      <w:proofErr w:type="spellStart"/>
      <w:r>
        <w:t>ecx</w:t>
      </w:r>
      <w:proofErr w:type="spellEnd"/>
      <w:r>
        <w:t>, [eax+20Ch]</w:t>
      </w:r>
    </w:p>
    <w:p w14:paraId="449B9D9E" w14:textId="77777777" w:rsidR="00F339C3" w:rsidRDefault="00F339C3" w:rsidP="00F339C3">
      <w:r>
        <w:lastRenderedPageBreak/>
        <w:t xml:space="preserve">                 </w:t>
      </w:r>
      <w:proofErr w:type="spellStart"/>
      <w:r>
        <w:t>cmp</w:t>
      </w:r>
      <w:proofErr w:type="spellEnd"/>
      <w:r>
        <w:t xml:space="preserve">     </w:t>
      </w:r>
      <w:proofErr w:type="spellStart"/>
      <w:r>
        <w:t>ebp</w:t>
      </w:r>
      <w:proofErr w:type="spellEnd"/>
      <w:r>
        <w:t xml:space="preserve">, </w:t>
      </w:r>
      <w:proofErr w:type="spellStart"/>
      <w:r>
        <w:t>ecx</w:t>
      </w:r>
      <w:proofErr w:type="spellEnd"/>
    </w:p>
    <w:p w14:paraId="20FA8A65" w14:textId="77777777" w:rsidR="00F339C3" w:rsidRDefault="00F339C3" w:rsidP="00F339C3">
      <w:r>
        <w:t xml:space="preserve">                 </w:t>
      </w:r>
      <w:proofErr w:type="spellStart"/>
      <w:r>
        <w:t>jnz</w:t>
      </w:r>
      <w:proofErr w:type="spellEnd"/>
      <w:r>
        <w:t xml:space="preserve">     loc_404A3F</w:t>
      </w:r>
    </w:p>
    <w:p w14:paraId="469C0FEB" w14:textId="77777777" w:rsidR="00F339C3" w:rsidRDefault="00F339C3" w:rsidP="00F339C3">
      <w:r>
        <w:t xml:space="preserve">                 lea     </w:t>
      </w:r>
      <w:proofErr w:type="spellStart"/>
      <w:r>
        <w:t>ecx</w:t>
      </w:r>
      <w:proofErr w:type="spellEnd"/>
      <w:r>
        <w:t>, [</w:t>
      </w:r>
      <w:proofErr w:type="spellStart"/>
      <w:r>
        <w:t>ecx</w:t>
      </w:r>
      <w:proofErr w:type="spellEnd"/>
      <w:r>
        <w:t>]</w:t>
      </w:r>
    </w:p>
    <w:p w14:paraId="6C1B924B" w14:textId="77777777" w:rsidR="00F339C3" w:rsidRDefault="00F339C3" w:rsidP="00F339C3"/>
    <w:p w14:paraId="78C844F9" w14:textId="77777777" w:rsidR="00F339C3" w:rsidRDefault="00F339C3" w:rsidP="00F339C3">
      <w:r>
        <w:t xml:space="preserve">loc_404983:                           </w:t>
      </w:r>
      <w:proofErr w:type="gramStart"/>
      <w:r>
        <w:t xml:space="preserve">  ;</w:t>
      </w:r>
      <w:proofErr w:type="gramEnd"/>
      <w:r>
        <w:t xml:space="preserve"> CODE XREF: SwapContext+11Ej</w:t>
      </w:r>
    </w:p>
    <w:p w14:paraId="360AFCDE" w14:textId="77777777" w:rsidR="00F339C3" w:rsidRDefault="00F339C3" w:rsidP="00F339C3">
      <w:r>
        <w:t xml:space="preserve">                 test    </w:t>
      </w:r>
      <w:proofErr w:type="spellStart"/>
      <w:r>
        <w:t>dword</w:t>
      </w:r>
      <w:proofErr w:type="spellEnd"/>
      <w:r>
        <w:t xml:space="preserve"> </w:t>
      </w:r>
      <w:proofErr w:type="spellStart"/>
      <w:r>
        <w:t>ptr</w:t>
      </w:r>
      <w:proofErr w:type="spellEnd"/>
      <w:r>
        <w:t xml:space="preserve"> [eax-1Ch], 20000h</w:t>
      </w:r>
    </w:p>
    <w:p w14:paraId="5E93A697" w14:textId="77777777" w:rsidR="00F339C3" w:rsidRDefault="00F339C3" w:rsidP="00F339C3">
      <w:r>
        <w:t xml:space="preserve">                 </w:t>
      </w:r>
      <w:proofErr w:type="spellStart"/>
      <w:r>
        <w:t>jnz</w:t>
      </w:r>
      <w:proofErr w:type="spellEnd"/>
      <w:r>
        <w:t xml:space="preserve">     short loc_40498F ; 取出TSS(</w:t>
      </w:r>
      <w:proofErr w:type="spellStart"/>
      <w:r>
        <w:t>tss</w:t>
      </w:r>
      <w:proofErr w:type="spellEnd"/>
      <w:r>
        <w:t>就是从3环向0环切的时候去TSS中取ESP0和SS0别的没用)</w:t>
      </w:r>
    </w:p>
    <w:p w14:paraId="616AD5CE" w14:textId="77777777" w:rsidR="00F339C3" w:rsidRDefault="00F339C3" w:rsidP="00F339C3">
      <w:r>
        <w:t xml:space="preserve">                 sub     </w:t>
      </w:r>
      <w:proofErr w:type="spellStart"/>
      <w:r>
        <w:t>eax</w:t>
      </w:r>
      <w:proofErr w:type="spellEnd"/>
      <w:r>
        <w:t>, 10h</w:t>
      </w:r>
    </w:p>
    <w:p w14:paraId="5A992FB4" w14:textId="77777777" w:rsidR="00F339C3" w:rsidRDefault="00F339C3" w:rsidP="00F339C3"/>
    <w:p w14:paraId="41C7ED7F" w14:textId="77777777" w:rsidR="00F339C3" w:rsidRDefault="00F339C3" w:rsidP="00F339C3">
      <w:r>
        <w:t xml:space="preserve">loc_40498F:                           </w:t>
      </w:r>
      <w:proofErr w:type="gramStart"/>
      <w:r>
        <w:t xml:space="preserve">  ;</w:t>
      </w:r>
      <w:proofErr w:type="gramEnd"/>
      <w:r>
        <w:t xml:space="preserve"> CODE XREF: SwapContext+66j</w:t>
      </w:r>
    </w:p>
    <w:p w14:paraId="2DEF0A90" w14:textId="77777777" w:rsidR="00F339C3" w:rsidRDefault="00F339C3" w:rsidP="00F339C3">
      <w:r>
        <w:t xml:space="preserve">                 mov     </w:t>
      </w:r>
      <w:proofErr w:type="spellStart"/>
      <w:r>
        <w:t>ecx</w:t>
      </w:r>
      <w:proofErr w:type="spellEnd"/>
      <w:r>
        <w:t>, [ebx+40h]  ; 取出TSS(</w:t>
      </w:r>
      <w:proofErr w:type="spellStart"/>
      <w:r>
        <w:t>tss</w:t>
      </w:r>
      <w:proofErr w:type="spellEnd"/>
      <w:r>
        <w:t>就是从3环向0环切的时候去TSS中取ESP0和SS0别的没用)</w:t>
      </w:r>
    </w:p>
    <w:p w14:paraId="4674FF98" w14:textId="77777777" w:rsidR="00F339C3" w:rsidRDefault="00F339C3" w:rsidP="00F339C3">
      <w:r>
        <w:t xml:space="preserve">                 mov     [ecx+4], </w:t>
      </w:r>
      <w:proofErr w:type="spellStart"/>
      <w:r>
        <w:t>eax</w:t>
      </w:r>
      <w:proofErr w:type="spellEnd"/>
      <w:r>
        <w:t xml:space="preserve">    ; 将修正后的</w:t>
      </w:r>
      <w:proofErr w:type="gramStart"/>
      <w:r>
        <w:t>栈</w:t>
      </w:r>
      <w:proofErr w:type="gramEnd"/>
      <w:r>
        <w:t>顶存储到</w:t>
      </w:r>
      <w:proofErr w:type="spellStart"/>
      <w:r>
        <w:t>tss</w:t>
      </w:r>
      <w:proofErr w:type="spellEnd"/>
      <w:r>
        <w:t>中</w:t>
      </w:r>
    </w:p>
    <w:p w14:paraId="117E366D" w14:textId="77777777" w:rsidR="00F339C3" w:rsidRDefault="00F339C3" w:rsidP="00F339C3">
      <w:r>
        <w:t xml:space="preserve">                 mov     </w:t>
      </w:r>
      <w:proofErr w:type="spellStart"/>
      <w:r>
        <w:t>esp</w:t>
      </w:r>
      <w:proofErr w:type="spellEnd"/>
      <w:r>
        <w:t>, [esi+28h]  ; 将目标线程的ESP存储到ESP中</w:t>
      </w:r>
    </w:p>
    <w:p w14:paraId="31FA9CA9" w14:textId="77777777" w:rsidR="00F339C3" w:rsidRDefault="00F339C3" w:rsidP="00F339C3">
      <w:r>
        <w:t xml:space="preserve">                 mov     </w:t>
      </w:r>
      <w:proofErr w:type="spellStart"/>
      <w:r>
        <w:t>eax</w:t>
      </w:r>
      <w:proofErr w:type="spellEnd"/>
      <w:r>
        <w:t>, [esi+20h]  ; 当前线程有很多状态一份在ETHREAD里面还有一个备份在FS中</w:t>
      </w:r>
    </w:p>
    <w:p w14:paraId="7658C78C" w14:textId="77777777" w:rsidR="00F339C3" w:rsidRDefault="00F339C3" w:rsidP="00F339C3">
      <w:r>
        <w:t xml:space="preserve">                                         ; 这样做的好处就是可以在3环通过FS获取当前线程信息</w:t>
      </w:r>
    </w:p>
    <w:p w14:paraId="46EC42FD" w14:textId="77777777" w:rsidR="00F339C3" w:rsidRDefault="00F339C3" w:rsidP="00F339C3">
      <w:r>
        <w:t xml:space="preserve">                 mov     [ebx+18h], </w:t>
      </w:r>
      <w:proofErr w:type="spellStart"/>
      <w:r>
        <w:t>eax</w:t>
      </w:r>
      <w:proofErr w:type="spellEnd"/>
      <w:r>
        <w:t xml:space="preserve">  ; 临时存储目标的TEB</w:t>
      </w:r>
    </w:p>
    <w:p w14:paraId="70D2CAEF" w14:textId="77777777" w:rsidR="00F339C3" w:rsidRDefault="00F339C3" w:rsidP="00F339C3">
      <w:r>
        <w:t xml:space="preserve">                 </w:t>
      </w:r>
      <w:proofErr w:type="spellStart"/>
      <w:r>
        <w:t>sti</w:t>
      </w:r>
      <w:proofErr w:type="spellEnd"/>
    </w:p>
    <w:p w14:paraId="61C029A9" w14:textId="77777777" w:rsidR="00F339C3" w:rsidRDefault="00F339C3" w:rsidP="00F339C3">
      <w:r>
        <w:t xml:space="preserve">                 mov     </w:t>
      </w:r>
      <w:proofErr w:type="spellStart"/>
      <w:r>
        <w:t>eax</w:t>
      </w:r>
      <w:proofErr w:type="spellEnd"/>
      <w:r>
        <w:t>, [edi+44</w:t>
      </w:r>
      <w:proofErr w:type="gramStart"/>
      <w:r>
        <w:t>h]  ;</w:t>
      </w:r>
      <w:proofErr w:type="gramEnd"/>
      <w:r>
        <w:t xml:space="preserve"> 40h =_</w:t>
      </w:r>
      <w:proofErr w:type="spellStart"/>
      <w:r>
        <w:t>ETHREAD.Tcb.ApcState.Process</w:t>
      </w:r>
      <w:proofErr w:type="spellEnd"/>
    </w:p>
    <w:p w14:paraId="240B1588" w14:textId="77777777" w:rsidR="00F339C3" w:rsidRDefault="00F339C3" w:rsidP="00F339C3">
      <w:r>
        <w:t xml:space="preserve">                 </w:t>
      </w:r>
      <w:proofErr w:type="spellStart"/>
      <w:r>
        <w:t>cmp</w:t>
      </w:r>
      <w:proofErr w:type="spellEnd"/>
      <w:r>
        <w:t xml:space="preserve">     </w:t>
      </w:r>
      <w:proofErr w:type="spellStart"/>
      <w:r>
        <w:t>eax</w:t>
      </w:r>
      <w:proofErr w:type="spellEnd"/>
      <w:r>
        <w:t>, [esi+44</w:t>
      </w:r>
      <w:proofErr w:type="gramStart"/>
      <w:r>
        <w:t>h]  ;</w:t>
      </w:r>
      <w:proofErr w:type="gramEnd"/>
      <w:r>
        <w:t xml:space="preserve"> 40h=_</w:t>
      </w:r>
      <w:proofErr w:type="spellStart"/>
      <w:r>
        <w:t>ETHREAD.Tcb.ApcState.Process</w:t>
      </w:r>
      <w:proofErr w:type="spellEnd"/>
    </w:p>
    <w:p w14:paraId="5845D3C7" w14:textId="77777777" w:rsidR="00F339C3" w:rsidRDefault="00F339C3" w:rsidP="00F339C3">
      <w:r>
        <w:t xml:space="preserve">                 mov     byte </w:t>
      </w:r>
      <w:proofErr w:type="spellStart"/>
      <w:r>
        <w:t>ptr</w:t>
      </w:r>
      <w:proofErr w:type="spellEnd"/>
      <w:r>
        <w:t xml:space="preserve"> [edi+50h], 0</w:t>
      </w:r>
    </w:p>
    <w:p w14:paraId="09DA5D2D" w14:textId="77777777" w:rsidR="00F339C3" w:rsidRDefault="00F339C3" w:rsidP="00F339C3">
      <w:r>
        <w:t xml:space="preserve">                 </w:t>
      </w:r>
      <w:proofErr w:type="spellStart"/>
      <w:r>
        <w:t>jz</w:t>
      </w:r>
      <w:proofErr w:type="spellEnd"/>
      <w:r>
        <w:t xml:space="preserve">      short loc_4049D7</w:t>
      </w:r>
    </w:p>
    <w:p w14:paraId="19353FB2" w14:textId="77777777" w:rsidR="00F339C3" w:rsidRDefault="00F339C3" w:rsidP="00F339C3">
      <w:r>
        <w:t xml:space="preserve">                 mov     </w:t>
      </w:r>
      <w:proofErr w:type="spellStart"/>
      <w:r>
        <w:t>edi</w:t>
      </w:r>
      <w:proofErr w:type="spellEnd"/>
      <w:r>
        <w:t>, [esi+44h]</w:t>
      </w:r>
    </w:p>
    <w:p w14:paraId="2AD959EB" w14:textId="77777777" w:rsidR="00F339C3" w:rsidRDefault="00F339C3" w:rsidP="00F339C3">
      <w:r>
        <w:t xml:space="preserve">                 test    word </w:t>
      </w:r>
      <w:proofErr w:type="spellStart"/>
      <w:r>
        <w:t>ptr</w:t>
      </w:r>
      <w:proofErr w:type="spellEnd"/>
      <w:r>
        <w:t xml:space="preserve"> [edi+20h], 0FFFFh</w:t>
      </w:r>
    </w:p>
    <w:p w14:paraId="6F5B666F" w14:textId="77777777" w:rsidR="00F339C3" w:rsidRDefault="00F339C3" w:rsidP="00F339C3">
      <w:r>
        <w:t xml:space="preserve">                 </w:t>
      </w:r>
      <w:proofErr w:type="spellStart"/>
      <w:r>
        <w:t>jnz</w:t>
      </w:r>
      <w:proofErr w:type="spellEnd"/>
      <w:r>
        <w:t xml:space="preserve">     short loc_404A11</w:t>
      </w:r>
    </w:p>
    <w:p w14:paraId="207596E7" w14:textId="77777777" w:rsidR="00F339C3" w:rsidRDefault="00F339C3" w:rsidP="00F339C3">
      <w:r>
        <w:t xml:space="preserve">                 </w:t>
      </w:r>
      <w:proofErr w:type="spellStart"/>
      <w:r>
        <w:t>xor</w:t>
      </w:r>
      <w:proofErr w:type="spellEnd"/>
      <w:r>
        <w:t xml:space="preserve">     </w:t>
      </w:r>
      <w:proofErr w:type="spellStart"/>
      <w:r>
        <w:t>eax</w:t>
      </w:r>
      <w:proofErr w:type="spellEnd"/>
      <w:r>
        <w:t xml:space="preserve">, </w:t>
      </w:r>
      <w:proofErr w:type="spellStart"/>
      <w:r>
        <w:t>eax</w:t>
      </w:r>
      <w:proofErr w:type="spellEnd"/>
    </w:p>
    <w:p w14:paraId="5A2AE905" w14:textId="77777777" w:rsidR="00F339C3" w:rsidRDefault="00F339C3" w:rsidP="00F339C3"/>
    <w:p w14:paraId="3B3A3B22" w14:textId="77777777" w:rsidR="00F339C3" w:rsidRDefault="00F339C3" w:rsidP="00F339C3">
      <w:r>
        <w:t xml:space="preserve">loc_4049B8:                           </w:t>
      </w:r>
      <w:proofErr w:type="gramStart"/>
      <w:r>
        <w:t xml:space="preserve">  ;</w:t>
      </w:r>
      <w:proofErr w:type="gramEnd"/>
      <w:r>
        <w:t xml:space="preserve"> CODE XREF: SwapContext+116j</w:t>
      </w:r>
    </w:p>
    <w:p w14:paraId="43FB6AC8" w14:textId="77777777" w:rsidR="00F339C3" w:rsidRDefault="00F339C3" w:rsidP="00F339C3">
      <w:r>
        <w:t xml:space="preserve">                 </w:t>
      </w:r>
      <w:proofErr w:type="spellStart"/>
      <w:r>
        <w:t>lldt</w:t>
      </w:r>
      <w:proofErr w:type="spellEnd"/>
      <w:r>
        <w:t xml:space="preserve">    ax</w:t>
      </w:r>
    </w:p>
    <w:p w14:paraId="1F3C55EC" w14:textId="77777777" w:rsidR="00F339C3" w:rsidRDefault="00F339C3" w:rsidP="00F339C3">
      <w:r>
        <w:t xml:space="preserve">                 </w:t>
      </w:r>
      <w:proofErr w:type="spellStart"/>
      <w:r>
        <w:t>xor</w:t>
      </w:r>
      <w:proofErr w:type="spellEnd"/>
      <w:r>
        <w:t xml:space="preserve">     </w:t>
      </w:r>
      <w:proofErr w:type="spellStart"/>
      <w:r>
        <w:t>eax</w:t>
      </w:r>
      <w:proofErr w:type="spellEnd"/>
      <w:r>
        <w:t xml:space="preserve">, </w:t>
      </w:r>
      <w:proofErr w:type="spellStart"/>
      <w:r>
        <w:t>eax</w:t>
      </w:r>
      <w:proofErr w:type="spellEnd"/>
    </w:p>
    <w:p w14:paraId="68B8FB59" w14:textId="77777777" w:rsidR="00F339C3" w:rsidRDefault="00F339C3" w:rsidP="00F339C3">
      <w:r>
        <w:t xml:space="preserve">                 mov     </w:t>
      </w:r>
      <w:proofErr w:type="spellStart"/>
      <w:r>
        <w:t>gs</w:t>
      </w:r>
      <w:proofErr w:type="spellEnd"/>
      <w:r>
        <w:t xml:space="preserve">, </w:t>
      </w:r>
      <w:proofErr w:type="spellStart"/>
      <w:r>
        <w:t>eax</w:t>
      </w:r>
      <w:proofErr w:type="spellEnd"/>
    </w:p>
    <w:p w14:paraId="1B8F8384" w14:textId="77777777" w:rsidR="00F339C3" w:rsidRDefault="00F339C3" w:rsidP="00F339C3">
      <w:r>
        <w:t xml:space="preserve">                 assume </w:t>
      </w:r>
      <w:proofErr w:type="spellStart"/>
      <w:proofErr w:type="gramStart"/>
      <w:r>
        <w:t>gs:GAP</w:t>
      </w:r>
      <w:proofErr w:type="spellEnd"/>
      <w:proofErr w:type="gramEnd"/>
    </w:p>
    <w:p w14:paraId="6BB50DEE" w14:textId="77777777" w:rsidR="00F339C3" w:rsidRDefault="00F339C3" w:rsidP="00F339C3">
      <w:r>
        <w:t xml:space="preserve">                 mov     </w:t>
      </w:r>
      <w:proofErr w:type="spellStart"/>
      <w:r>
        <w:t>eax</w:t>
      </w:r>
      <w:proofErr w:type="spellEnd"/>
      <w:r>
        <w:t>, [edi+18h]</w:t>
      </w:r>
    </w:p>
    <w:p w14:paraId="1BE45F65" w14:textId="77777777" w:rsidR="00F339C3" w:rsidRDefault="00F339C3" w:rsidP="00F339C3">
      <w:r>
        <w:t xml:space="preserve">                 mov     </w:t>
      </w:r>
      <w:proofErr w:type="spellStart"/>
      <w:r>
        <w:t>ebp</w:t>
      </w:r>
      <w:proofErr w:type="spellEnd"/>
      <w:r>
        <w:t>, [ebx+40h]</w:t>
      </w:r>
    </w:p>
    <w:p w14:paraId="232C69F4" w14:textId="77777777" w:rsidR="00F339C3" w:rsidRDefault="00F339C3" w:rsidP="00F339C3">
      <w:r>
        <w:t xml:space="preserve">                 mov     </w:t>
      </w:r>
      <w:proofErr w:type="spellStart"/>
      <w:r>
        <w:t>ecx</w:t>
      </w:r>
      <w:proofErr w:type="spellEnd"/>
      <w:r>
        <w:t>, [edi+30h]</w:t>
      </w:r>
    </w:p>
    <w:p w14:paraId="79E97B52" w14:textId="77777777" w:rsidR="00F339C3" w:rsidRDefault="00F339C3" w:rsidP="00F339C3">
      <w:r>
        <w:t xml:space="preserve">                 mov  </w:t>
      </w:r>
      <w:proofErr w:type="gramStart"/>
      <w:r>
        <w:t xml:space="preserve">   [</w:t>
      </w:r>
      <w:proofErr w:type="gramEnd"/>
      <w:r>
        <w:t xml:space="preserve">ebp+1Ch], </w:t>
      </w:r>
      <w:proofErr w:type="spellStart"/>
      <w:r>
        <w:t>eax</w:t>
      </w:r>
      <w:proofErr w:type="spellEnd"/>
    </w:p>
    <w:p w14:paraId="0D2CF626" w14:textId="77777777" w:rsidR="00F339C3" w:rsidRDefault="00F339C3" w:rsidP="00F339C3">
      <w:r>
        <w:t xml:space="preserve">                 mov     cr3, </w:t>
      </w:r>
      <w:proofErr w:type="spellStart"/>
      <w:r>
        <w:t>eax</w:t>
      </w:r>
      <w:proofErr w:type="spellEnd"/>
    </w:p>
    <w:p w14:paraId="10EBBEF0" w14:textId="77777777" w:rsidR="00F339C3" w:rsidRDefault="00F339C3" w:rsidP="00F339C3">
      <w:r>
        <w:t xml:space="preserve">                 mov  </w:t>
      </w:r>
      <w:proofErr w:type="gramStart"/>
      <w:r>
        <w:t xml:space="preserve">   [</w:t>
      </w:r>
      <w:proofErr w:type="gramEnd"/>
      <w:r>
        <w:t>ebp+66h], cx</w:t>
      </w:r>
    </w:p>
    <w:p w14:paraId="3F08BA54" w14:textId="77777777" w:rsidR="00F339C3" w:rsidRDefault="00F339C3" w:rsidP="00F339C3">
      <w:r>
        <w:t xml:space="preserve">                 </w:t>
      </w:r>
      <w:proofErr w:type="spellStart"/>
      <w:r>
        <w:t>jmp</w:t>
      </w:r>
      <w:proofErr w:type="spellEnd"/>
      <w:r>
        <w:t xml:space="preserve">     short loc_4049D7</w:t>
      </w:r>
    </w:p>
    <w:p w14:paraId="4CE10ABF" w14:textId="77777777" w:rsidR="00F339C3" w:rsidRDefault="00F339C3" w:rsidP="00F339C3">
      <w:r>
        <w:t>; ---------------------------------------------------------------------------</w:t>
      </w:r>
    </w:p>
    <w:p w14:paraId="7066203E" w14:textId="77777777" w:rsidR="00F339C3" w:rsidRDefault="00F339C3" w:rsidP="00F339C3">
      <w:r>
        <w:t xml:space="preserve">                 </w:t>
      </w:r>
      <w:proofErr w:type="spellStart"/>
      <w:r>
        <w:t>db</w:t>
      </w:r>
      <w:proofErr w:type="spellEnd"/>
      <w:r>
        <w:t xml:space="preserve"> 8Dh, 49h, 0</w:t>
      </w:r>
    </w:p>
    <w:p w14:paraId="18EFE914" w14:textId="77777777" w:rsidR="00F339C3" w:rsidRDefault="00F339C3" w:rsidP="00F339C3">
      <w:r>
        <w:lastRenderedPageBreak/>
        <w:t>; ---------------------------------------------------------------------------</w:t>
      </w:r>
    </w:p>
    <w:p w14:paraId="46CD762A" w14:textId="77777777" w:rsidR="00F339C3" w:rsidRDefault="00F339C3" w:rsidP="00F339C3"/>
    <w:p w14:paraId="533AF130" w14:textId="77777777" w:rsidR="00F339C3" w:rsidRDefault="00F339C3" w:rsidP="00F339C3">
      <w:r>
        <w:t xml:space="preserve">loc_4049D7:                           </w:t>
      </w:r>
      <w:proofErr w:type="gramStart"/>
      <w:r>
        <w:t xml:space="preserve">  ;</w:t>
      </w:r>
      <w:proofErr w:type="gramEnd"/>
      <w:r>
        <w:t xml:space="preserve"> CODE XREF: SwapContext+85j</w:t>
      </w:r>
    </w:p>
    <w:p w14:paraId="1743A6AA" w14:textId="77777777" w:rsidR="00F339C3" w:rsidRDefault="00F339C3" w:rsidP="00F339C3">
      <w:r>
        <w:t xml:space="preserve">                                         ; </w:t>
      </w:r>
      <w:proofErr w:type="spellStart"/>
      <w:r>
        <w:t>SwapContext+AEj</w:t>
      </w:r>
      <w:proofErr w:type="spellEnd"/>
    </w:p>
    <w:p w14:paraId="195D94A3" w14:textId="77777777" w:rsidR="00F339C3" w:rsidRDefault="00F339C3" w:rsidP="00F339C3">
      <w:r>
        <w:t xml:space="preserve">                 mov     </w:t>
      </w:r>
      <w:proofErr w:type="spellStart"/>
      <w:r>
        <w:t>eax</w:t>
      </w:r>
      <w:proofErr w:type="spellEnd"/>
      <w:r>
        <w:t>, [ebx+18h]</w:t>
      </w:r>
    </w:p>
    <w:p w14:paraId="361BF2A1" w14:textId="77777777" w:rsidR="00F339C3" w:rsidRDefault="00F339C3" w:rsidP="00F339C3">
      <w:r>
        <w:t xml:space="preserve">                 mov     </w:t>
      </w:r>
      <w:proofErr w:type="spellStart"/>
      <w:r>
        <w:t>ecx</w:t>
      </w:r>
      <w:proofErr w:type="spellEnd"/>
      <w:r>
        <w:t>, [ebx+3Ch]</w:t>
      </w:r>
    </w:p>
    <w:p w14:paraId="6937D3EA" w14:textId="77777777" w:rsidR="00F339C3" w:rsidRDefault="00F339C3" w:rsidP="00F339C3">
      <w:r>
        <w:t xml:space="preserve">                 mov  </w:t>
      </w:r>
      <w:proofErr w:type="gramStart"/>
      <w:r>
        <w:t xml:space="preserve">   [</w:t>
      </w:r>
      <w:proofErr w:type="gramEnd"/>
      <w:r>
        <w:t>ecx+3Ah], ax</w:t>
      </w:r>
    </w:p>
    <w:p w14:paraId="1DC9B883" w14:textId="77777777" w:rsidR="00F339C3" w:rsidRDefault="00F339C3" w:rsidP="00F339C3">
      <w:r>
        <w:t xml:space="preserve">                 </w:t>
      </w:r>
      <w:proofErr w:type="spellStart"/>
      <w:r>
        <w:t>shr</w:t>
      </w:r>
      <w:proofErr w:type="spellEnd"/>
      <w:r>
        <w:t xml:space="preserve">     </w:t>
      </w:r>
      <w:proofErr w:type="spellStart"/>
      <w:r>
        <w:t>eax</w:t>
      </w:r>
      <w:proofErr w:type="spellEnd"/>
      <w:r>
        <w:t>, 10h</w:t>
      </w:r>
    </w:p>
    <w:p w14:paraId="5EB840C5" w14:textId="77777777" w:rsidR="00F339C3" w:rsidRDefault="00F339C3" w:rsidP="00F339C3">
      <w:r>
        <w:t xml:space="preserve">                 mov  </w:t>
      </w:r>
      <w:proofErr w:type="gramStart"/>
      <w:r>
        <w:t xml:space="preserve">   [</w:t>
      </w:r>
      <w:proofErr w:type="gramEnd"/>
      <w:r>
        <w:t>ecx+3Ch], al</w:t>
      </w:r>
    </w:p>
    <w:p w14:paraId="5D99B4D5" w14:textId="77777777" w:rsidR="00F339C3" w:rsidRDefault="00F339C3" w:rsidP="00F339C3">
      <w:r>
        <w:t xml:space="preserve">                 mov  </w:t>
      </w:r>
      <w:proofErr w:type="gramStart"/>
      <w:r>
        <w:t xml:space="preserve">   [</w:t>
      </w:r>
      <w:proofErr w:type="gramEnd"/>
      <w:r>
        <w:t>ecx+3Fh], ah</w:t>
      </w:r>
    </w:p>
    <w:p w14:paraId="6CBB4577" w14:textId="77777777" w:rsidR="00F339C3" w:rsidRDefault="00F339C3" w:rsidP="00F339C3">
      <w:r>
        <w:t xml:space="preserve">                 </w:t>
      </w:r>
      <w:proofErr w:type="spellStart"/>
      <w:r>
        <w:t>inc</w:t>
      </w:r>
      <w:proofErr w:type="spellEnd"/>
      <w:r>
        <w:t xml:space="preserve">     </w:t>
      </w:r>
      <w:proofErr w:type="spellStart"/>
      <w:r>
        <w:t>dword</w:t>
      </w:r>
      <w:proofErr w:type="spellEnd"/>
      <w:r>
        <w:t xml:space="preserve"> </w:t>
      </w:r>
      <w:proofErr w:type="spellStart"/>
      <w:r>
        <w:t>ptr</w:t>
      </w:r>
      <w:proofErr w:type="spellEnd"/>
      <w:r>
        <w:t xml:space="preserve"> [esi+4Ch]</w:t>
      </w:r>
    </w:p>
    <w:p w14:paraId="6764CA42" w14:textId="77777777" w:rsidR="00F339C3" w:rsidRDefault="00F339C3" w:rsidP="00F339C3">
      <w:r>
        <w:t xml:space="preserve">                 </w:t>
      </w:r>
      <w:proofErr w:type="spellStart"/>
      <w:r>
        <w:t>inc</w:t>
      </w:r>
      <w:proofErr w:type="spellEnd"/>
      <w:r>
        <w:t xml:space="preserve">     </w:t>
      </w:r>
      <w:proofErr w:type="spellStart"/>
      <w:r>
        <w:t>dword</w:t>
      </w:r>
      <w:proofErr w:type="spellEnd"/>
      <w:r>
        <w:t xml:space="preserve"> </w:t>
      </w:r>
      <w:proofErr w:type="spellStart"/>
      <w:r>
        <w:t>ptr</w:t>
      </w:r>
      <w:proofErr w:type="spellEnd"/>
      <w:r>
        <w:t xml:space="preserve"> [ebx+61Ch]</w:t>
      </w:r>
    </w:p>
    <w:p w14:paraId="20B032B3" w14:textId="77777777" w:rsidR="00F339C3" w:rsidRDefault="00F339C3" w:rsidP="00F339C3">
      <w:r>
        <w:t xml:space="preserve">                 pop     </w:t>
      </w:r>
      <w:proofErr w:type="spellStart"/>
      <w:r>
        <w:t>ecx</w:t>
      </w:r>
      <w:proofErr w:type="spellEnd"/>
    </w:p>
    <w:p w14:paraId="2295C602" w14:textId="77777777" w:rsidR="00F339C3" w:rsidRDefault="00F339C3" w:rsidP="00F339C3">
      <w:r>
        <w:t xml:space="preserve">                 mov  </w:t>
      </w:r>
      <w:proofErr w:type="gramStart"/>
      <w:r>
        <w:t xml:space="preserve">   [</w:t>
      </w:r>
      <w:proofErr w:type="spellStart"/>
      <w:proofErr w:type="gramEnd"/>
      <w:r>
        <w:t>ebx</w:t>
      </w:r>
      <w:proofErr w:type="spellEnd"/>
      <w:r>
        <w:t xml:space="preserve">], </w:t>
      </w:r>
      <w:proofErr w:type="spellStart"/>
      <w:r>
        <w:t>ecx</w:t>
      </w:r>
      <w:proofErr w:type="spellEnd"/>
    </w:p>
    <w:p w14:paraId="66DA116B" w14:textId="77777777" w:rsidR="00F339C3" w:rsidRDefault="00F339C3" w:rsidP="00F339C3">
      <w:r>
        <w:t xml:space="preserve">                 </w:t>
      </w:r>
      <w:proofErr w:type="spellStart"/>
      <w:r>
        <w:t>cmp</w:t>
      </w:r>
      <w:proofErr w:type="spellEnd"/>
      <w:r>
        <w:t xml:space="preserve">     byte </w:t>
      </w:r>
      <w:proofErr w:type="spellStart"/>
      <w:r>
        <w:t>ptr</w:t>
      </w:r>
      <w:proofErr w:type="spellEnd"/>
      <w:r>
        <w:t xml:space="preserve"> [esi+49h], 0</w:t>
      </w:r>
    </w:p>
    <w:p w14:paraId="56DB15C7" w14:textId="77777777" w:rsidR="00F339C3" w:rsidRDefault="00F339C3" w:rsidP="00F339C3">
      <w:r>
        <w:t xml:space="preserve">                 </w:t>
      </w:r>
      <w:proofErr w:type="spellStart"/>
      <w:r>
        <w:t>jnz</w:t>
      </w:r>
      <w:proofErr w:type="spellEnd"/>
      <w:r>
        <w:t xml:space="preserve">     short loc_404A00</w:t>
      </w:r>
    </w:p>
    <w:p w14:paraId="2DDF6051" w14:textId="77777777" w:rsidR="00F339C3" w:rsidRDefault="00F339C3" w:rsidP="00F339C3">
      <w:r>
        <w:t xml:space="preserve">                 </w:t>
      </w:r>
      <w:proofErr w:type="spellStart"/>
      <w:r>
        <w:t>popf</w:t>
      </w:r>
      <w:proofErr w:type="spellEnd"/>
    </w:p>
    <w:p w14:paraId="6D7EC1EA" w14:textId="77777777" w:rsidR="00F339C3" w:rsidRDefault="00F339C3" w:rsidP="00F339C3">
      <w:r>
        <w:t xml:space="preserve">                 </w:t>
      </w:r>
      <w:proofErr w:type="spellStart"/>
      <w:r>
        <w:t>xor</w:t>
      </w:r>
      <w:proofErr w:type="spellEnd"/>
      <w:r>
        <w:t xml:space="preserve">     </w:t>
      </w:r>
      <w:proofErr w:type="spellStart"/>
      <w:r>
        <w:t>eax</w:t>
      </w:r>
      <w:proofErr w:type="spellEnd"/>
      <w:r>
        <w:t xml:space="preserve">, </w:t>
      </w:r>
      <w:proofErr w:type="spellStart"/>
      <w:r>
        <w:t>eax</w:t>
      </w:r>
      <w:proofErr w:type="spellEnd"/>
    </w:p>
    <w:p w14:paraId="38BF1AA6" w14:textId="32E21A94" w:rsidR="00492F1B" w:rsidRDefault="00F339C3" w:rsidP="00F339C3">
      <w:r>
        <w:t xml:space="preserve">                 </w:t>
      </w:r>
      <w:proofErr w:type="spellStart"/>
      <w:r>
        <w:t>retn</w:t>
      </w:r>
      <w:proofErr w:type="spellEnd"/>
    </w:p>
    <w:p w14:paraId="1C2A52E8" w14:textId="1EBB61AE" w:rsidR="00492F1B" w:rsidRDefault="00492F1B"/>
    <w:p w14:paraId="159F0A0F" w14:textId="11519D9F" w:rsidR="00492F1B" w:rsidRDefault="00492F1B"/>
    <w:p w14:paraId="03188AC6" w14:textId="5F906F45" w:rsidR="00492F1B" w:rsidRDefault="00492F1B"/>
    <w:p w14:paraId="4309A3C1" w14:textId="63DBECFE" w:rsidR="00492F1B" w:rsidRDefault="00492F1B"/>
    <w:p w14:paraId="071FA9DD" w14:textId="77777777" w:rsidR="00492F1B" w:rsidRDefault="00492F1B"/>
    <w:p w14:paraId="2908A095" w14:textId="4B05499F" w:rsidR="00E1029D" w:rsidRDefault="00E1029D"/>
    <w:p w14:paraId="24E63C45" w14:textId="77777777" w:rsidR="00E1029D" w:rsidRDefault="00E1029D"/>
    <w:sectPr w:rsidR="00E1029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F9FBEE8" w14:textId="77777777" w:rsidR="006A2C9C" w:rsidRDefault="006A2C9C" w:rsidP="00793BB5">
      <w:r>
        <w:separator/>
      </w:r>
    </w:p>
  </w:endnote>
  <w:endnote w:type="continuationSeparator" w:id="0">
    <w:p w14:paraId="1E6ADA24" w14:textId="77777777" w:rsidR="006A2C9C" w:rsidRDefault="006A2C9C" w:rsidP="00793B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735149B" w14:textId="77777777" w:rsidR="006A2C9C" w:rsidRDefault="006A2C9C" w:rsidP="00793BB5">
      <w:r>
        <w:separator/>
      </w:r>
    </w:p>
  </w:footnote>
  <w:footnote w:type="continuationSeparator" w:id="0">
    <w:p w14:paraId="0E4FFACB" w14:textId="77777777" w:rsidR="006A2C9C" w:rsidRDefault="006A2C9C" w:rsidP="00793BB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2FF4"/>
    <w:rsid w:val="0003701F"/>
    <w:rsid w:val="00040882"/>
    <w:rsid w:val="00083BE2"/>
    <w:rsid w:val="000E7EAC"/>
    <w:rsid w:val="000F6863"/>
    <w:rsid w:val="00137356"/>
    <w:rsid w:val="00191927"/>
    <w:rsid w:val="001F4CA1"/>
    <w:rsid w:val="002017D5"/>
    <w:rsid w:val="002062CC"/>
    <w:rsid w:val="002429C0"/>
    <w:rsid w:val="002471E4"/>
    <w:rsid w:val="00255075"/>
    <w:rsid w:val="002724CD"/>
    <w:rsid w:val="00285FE9"/>
    <w:rsid w:val="002F028E"/>
    <w:rsid w:val="00324231"/>
    <w:rsid w:val="00342C7F"/>
    <w:rsid w:val="00371954"/>
    <w:rsid w:val="003C3035"/>
    <w:rsid w:val="003E2440"/>
    <w:rsid w:val="003F462F"/>
    <w:rsid w:val="003F7BB0"/>
    <w:rsid w:val="00406239"/>
    <w:rsid w:val="0041665F"/>
    <w:rsid w:val="004410E4"/>
    <w:rsid w:val="00454778"/>
    <w:rsid w:val="00492F1B"/>
    <w:rsid w:val="00497D7B"/>
    <w:rsid w:val="004A51EA"/>
    <w:rsid w:val="004B238B"/>
    <w:rsid w:val="00536485"/>
    <w:rsid w:val="0058544F"/>
    <w:rsid w:val="00593B68"/>
    <w:rsid w:val="005D6D08"/>
    <w:rsid w:val="005E737D"/>
    <w:rsid w:val="005F43AC"/>
    <w:rsid w:val="006011DC"/>
    <w:rsid w:val="0063223D"/>
    <w:rsid w:val="00635E55"/>
    <w:rsid w:val="006368C8"/>
    <w:rsid w:val="006472BC"/>
    <w:rsid w:val="006823A2"/>
    <w:rsid w:val="00690674"/>
    <w:rsid w:val="00691881"/>
    <w:rsid w:val="006948C0"/>
    <w:rsid w:val="00697600"/>
    <w:rsid w:val="006A2C9C"/>
    <w:rsid w:val="006A36BC"/>
    <w:rsid w:val="006B56A7"/>
    <w:rsid w:val="006C53DE"/>
    <w:rsid w:val="006C5AFC"/>
    <w:rsid w:val="006D43BC"/>
    <w:rsid w:val="006F29FD"/>
    <w:rsid w:val="00716303"/>
    <w:rsid w:val="00761E86"/>
    <w:rsid w:val="00766129"/>
    <w:rsid w:val="0078372C"/>
    <w:rsid w:val="00793BB5"/>
    <w:rsid w:val="007C2ACB"/>
    <w:rsid w:val="007E404D"/>
    <w:rsid w:val="00816B1E"/>
    <w:rsid w:val="00831EFE"/>
    <w:rsid w:val="008440BF"/>
    <w:rsid w:val="00847D63"/>
    <w:rsid w:val="0085282A"/>
    <w:rsid w:val="0086253B"/>
    <w:rsid w:val="00864755"/>
    <w:rsid w:val="008667AD"/>
    <w:rsid w:val="008B4CF3"/>
    <w:rsid w:val="008D35FE"/>
    <w:rsid w:val="008D6F3F"/>
    <w:rsid w:val="008E355D"/>
    <w:rsid w:val="0090206F"/>
    <w:rsid w:val="0090683D"/>
    <w:rsid w:val="00932F9A"/>
    <w:rsid w:val="009356E3"/>
    <w:rsid w:val="00952857"/>
    <w:rsid w:val="0096008F"/>
    <w:rsid w:val="00971892"/>
    <w:rsid w:val="009865C0"/>
    <w:rsid w:val="00987AEF"/>
    <w:rsid w:val="009A27AC"/>
    <w:rsid w:val="009D3943"/>
    <w:rsid w:val="009F6C65"/>
    <w:rsid w:val="00A1467C"/>
    <w:rsid w:val="00A472E3"/>
    <w:rsid w:val="00A638BD"/>
    <w:rsid w:val="00A66281"/>
    <w:rsid w:val="00AB4EB6"/>
    <w:rsid w:val="00AE4EA7"/>
    <w:rsid w:val="00AE55CC"/>
    <w:rsid w:val="00AF4D8F"/>
    <w:rsid w:val="00AF740A"/>
    <w:rsid w:val="00B105FD"/>
    <w:rsid w:val="00B22A88"/>
    <w:rsid w:val="00B33EC4"/>
    <w:rsid w:val="00B36C2E"/>
    <w:rsid w:val="00B54AE7"/>
    <w:rsid w:val="00B6293C"/>
    <w:rsid w:val="00B73E51"/>
    <w:rsid w:val="00B85DE9"/>
    <w:rsid w:val="00BC3641"/>
    <w:rsid w:val="00BF26D5"/>
    <w:rsid w:val="00C00688"/>
    <w:rsid w:val="00C152E0"/>
    <w:rsid w:val="00C65EFE"/>
    <w:rsid w:val="00C812C3"/>
    <w:rsid w:val="00C84303"/>
    <w:rsid w:val="00CA38B3"/>
    <w:rsid w:val="00CA5DE6"/>
    <w:rsid w:val="00CD10D1"/>
    <w:rsid w:val="00CE768A"/>
    <w:rsid w:val="00CF4D75"/>
    <w:rsid w:val="00D02BAB"/>
    <w:rsid w:val="00D126A6"/>
    <w:rsid w:val="00D2118B"/>
    <w:rsid w:val="00D22AAB"/>
    <w:rsid w:val="00D30402"/>
    <w:rsid w:val="00D3155F"/>
    <w:rsid w:val="00D37E97"/>
    <w:rsid w:val="00D42FF4"/>
    <w:rsid w:val="00D47F9A"/>
    <w:rsid w:val="00D86603"/>
    <w:rsid w:val="00DE75EF"/>
    <w:rsid w:val="00E01B68"/>
    <w:rsid w:val="00E1029D"/>
    <w:rsid w:val="00E23AB6"/>
    <w:rsid w:val="00E23FA4"/>
    <w:rsid w:val="00E241D8"/>
    <w:rsid w:val="00E25767"/>
    <w:rsid w:val="00E53F70"/>
    <w:rsid w:val="00E644FF"/>
    <w:rsid w:val="00E670EF"/>
    <w:rsid w:val="00E91D50"/>
    <w:rsid w:val="00EA1381"/>
    <w:rsid w:val="00EF4CE6"/>
    <w:rsid w:val="00F20AA3"/>
    <w:rsid w:val="00F339C3"/>
    <w:rsid w:val="00F5487E"/>
    <w:rsid w:val="00F624E9"/>
    <w:rsid w:val="00F711E2"/>
    <w:rsid w:val="00FF1D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38E02DD"/>
  <w15:chartTrackingRefBased/>
  <w15:docId w15:val="{21EC1D65-F958-40FD-84D3-B37C5B5952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93B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93BB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93B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93BB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61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840</TotalTime>
  <Pages>24</Pages>
  <Words>1175</Words>
  <Characters>6703</Characters>
  <Application>Microsoft Office Word</Application>
  <DocSecurity>0</DocSecurity>
  <Lines>55</Lines>
  <Paragraphs>15</Paragraphs>
  <ScaleCrop>false</ScaleCrop>
  <Company/>
  <LinksUpToDate>false</LinksUpToDate>
  <CharactersWithSpaces>7863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底 伟鹤</dc:creator>
  <cp:keywords/>
  <dc:description/>
  <cp:lastModifiedBy>底 伟鹤</cp:lastModifiedBy>
  <cp:revision>151</cp:revision>
  <dcterms:created xsi:type="dcterms:W3CDTF">2020-02-03T08:05:00Z</dcterms:created>
  <dcterms:modified xsi:type="dcterms:W3CDTF">2020-02-09T06:53:00Z</dcterms:modified>
</cp:coreProperties>
</file>